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C27" w:rsidRPr="00F25F24" w:rsidRDefault="00B11C27" w:rsidP="00B11C27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bookmarkStart w:id="0" w:name="bookmark1"/>
      <w:r w:rsidRPr="00F25F24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7BA0">
        <w:rPr>
          <w:rFonts w:ascii="Times New Roman" w:hAnsi="Times New Roman" w:cs="Times New Roman"/>
          <w:sz w:val="24"/>
          <w:szCs w:val="24"/>
        </w:rPr>
        <w:t>2</w:t>
      </w:r>
    </w:p>
    <w:p w:rsidR="00B11C27" w:rsidRPr="00F25F24" w:rsidRDefault="00B11C27" w:rsidP="00B11C27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Pr="00F25F24">
        <w:rPr>
          <w:rFonts w:ascii="Times New Roman" w:hAnsi="Times New Roman" w:cs="Times New Roman"/>
          <w:sz w:val="24"/>
          <w:szCs w:val="24"/>
        </w:rPr>
        <w:t xml:space="preserve">аспоряжению </w:t>
      </w:r>
      <w:proofErr w:type="gramStart"/>
      <w:r w:rsidRPr="00F25F24">
        <w:rPr>
          <w:rFonts w:ascii="Times New Roman" w:hAnsi="Times New Roman" w:cs="Times New Roman"/>
          <w:sz w:val="24"/>
          <w:szCs w:val="24"/>
        </w:rPr>
        <w:t>Контрольно-счетно</w:t>
      </w:r>
      <w:r w:rsidR="006F7BA0">
        <w:rPr>
          <w:rFonts w:ascii="Times New Roman" w:hAnsi="Times New Roman" w:cs="Times New Roman"/>
          <w:sz w:val="24"/>
          <w:szCs w:val="24"/>
        </w:rPr>
        <w:t>го</w:t>
      </w:r>
      <w:proofErr w:type="gramEnd"/>
    </w:p>
    <w:p w:rsidR="00B11C27" w:rsidRPr="00F25F24" w:rsidRDefault="006F7BA0" w:rsidP="00B11C27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органа Краснощековского</w:t>
      </w:r>
      <w:r w:rsidR="00B11C27" w:rsidRPr="00F25F2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B11C27" w:rsidRPr="00F25F24" w:rsidRDefault="00B11C27" w:rsidP="00B11C27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 w:rsidRPr="00F25F24">
        <w:rPr>
          <w:rFonts w:ascii="Times New Roman" w:hAnsi="Times New Roman" w:cs="Times New Roman"/>
          <w:sz w:val="24"/>
          <w:szCs w:val="24"/>
        </w:rPr>
        <w:t xml:space="preserve">Алтайского края </w:t>
      </w:r>
    </w:p>
    <w:p w:rsidR="00B11C27" w:rsidRPr="00F25F24" w:rsidRDefault="00DB67A2" w:rsidP="00B11C27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</w:t>
      </w:r>
      <w:r w:rsidR="006F7BA0">
        <w:rPr>
          <w:rFonts w:ascii="Times New Roman" w:hAnsi="Times New Roman" w:cs="Times New Roman"/>
          <w:sz w:val="24"/>
          <w:szCs w:val="24"/>
        </w:rPr>
        <w:t>9</w:t>
      </w:r>
      <w:r w:rsidR="00B11C27" w:rsidRPr="00F25F24">
        <w:rPr>
          <w:rFonts w:ascii="Times New Roman" w:hAnsi="Times New Roman" w:cs="Times New Roman"/>
          <w:sz w:val="24"/>
          <w:szCs w:val="24"/>
        </w:rPr>
        <w:t xml:space="preserve"> сентября  2022 года №</w:t>
      </w:r>
      <w:r w:rsidR="006F7BA0">
        <w:rPr>
          <w:rFonts w:ascii="Times New Roman" w:hAnsi="Times New Roman" w:cs="Times New Roman"/>
          <w:sz w:val="24"/>
          <w:szCs w:val="24"/>
        </w:rPr>
        <w:t xml:space="preserve"> 26/1</w:t>
      </w:r>
      <w:r w:rsidR="00B11C27" w:rsidRPr="00F25F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4DDA" w:rsidRDefault="00EA4DDA" w:rsidP="00EA4DDA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DDA" w:rsidRPr="00EA4DDA" w:rsidRDefault="00EA4DDA" w:rsidP="00EA4DDA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DDA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EA4DDA" w:rsidRPr="00EA4DDA" w:rsidRDefault="00EA4DDA" w:rsidP="00EA4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DDA">
        <w:rPr>
          <w:rFonts w:ascii="Times New Roman" w:hAnsi="Times New Roman" w:cs="Times New Roman"/>
          <w:b/>
          <w:sz w:val="28"/>
          <w:szCs w:val="28"/>
        </w:rPr>
        <w:t>КОНТРОЛЬНО-СЧЕТН</w:t>
      </w:r>
      <w:r w:rsidR="006F7BA0">
        <w:rPr>
          <w:rFonts w:ascii="Times New Roman" w:hAnsi="Times New Roman" w:cs="Times New Roman"/>
          <w:b/>
          <w:sz w:val="28"/>
          <w:szCs w:val="28"/>
        </w:rPr>
        <w:t xml:space="preserve">ЫЙ ОРГАН КРАСНОЩЕКОВСКОГО </w:t>
      </w:r>
      <w:r w:rsidRPr="00EA4DDA">
        <w:rPr>
          <w:rFonts w:ascii="Times New Roman" w:hAnsi="Times New Roman" w:cs="Times New Roman"/>
          <w:b/>
          <w:sz w:val="28"/>
          <w:szCs w:val="28"/>
        </w:rPr>
        <w:t>РАЙОНА АЛТАЙСКОГО КРАЯ</w:t>
      </w:r>
    </w:p>
    <w:p w:rsidR="005C66B1" w:rsidRDefault="005C66B1" w:rsidP="00EA4DDA">
      <w:pPr>
        <w:keepNext/>
        <w:keepLines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C66B1" w:rsidRDefault="005C66B1" w:rsidP="005C66B1">
      <w:pPr>
        <w:keepNext/>
        <w:keepLines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64E1" w:rsidRDefault="00D364E1" w:rsidP="005C66B1">
      <w:pPr>
        <w:keepNext/>
        <w:keepLines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11BD8">
        <w:rPr>
          <w:rFonts w:ascii="Times New Roman" w:hAnsi="Times New Roman" w:cs="Times New Roman"/>
          <w:b/>
          <w:sz w:val="28"/>
          <w:szCs w:val="28"/>
        </w:rPr>
        <w:t>СТАНДАРТ ВНЕШНЕГО МУНИЦИПАЛЬНОГО ФИНАНСОВОГО КОНТРОЛЯ</w:t>
      </w:r>
      <w:bookmarkEnd w:id="0"/>
    </w:p>
    <w:p w:rsidR="00937A10" w:rsidRDefault="00937A10" w:rsidP="005C66B1">
      <w:pPr>
        <w:keepNext/>
        <w:keepLines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37A10" w:rsidRDefault="00937A10" w:rsidP="005C66B1">
      <w:pPr>
        <w:keepNext/>
        <w:keepLines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11C27" w:rsidRDefault="00B11C27" w:rsidP="005C66B1">
      <w:pPr>
        <w:keepNext/>
        <w:keepLines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37A10" w:rsidRPr="00211BD8" w:rsidRDefault="00937A10" w:rsidP="005C66B1">
      <w:pPr>
        <w:keepNext/>
        <w:keepLines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37A10" w:rsidRDefault="00937A10" w:rsidP="00937A10">
      <w:pPr>
        <w:pStyle w:val="2"/>
        <w:shd w:val="clear" w:color="auto" w:fill="auto"/>
        <w:spacing w:before="0" w:after="0" w:line="240" w:lineRule="auto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СВМФК 011</w:t>
      </w:r>
    </w:p>
    <w:p w:rsidR="00937A10" w:rsidRPr="00ED6FE9" w:rsidRDefault="00937A10" w:rsidP="00937A10">
      <w:pPr>
        <w:pStyle w:val="2"/>
        <w:shd w:val="clear" w:color="auto" w:fill="auto"/>
        <w:spacing w:before="0" w:after="0" w:line="240" w:lineRule="auto"/>
        <w:ind w:firstLine="709"/>
        <w:contextualSpacing/>
        <w:jc w:val="center"/>
        <w:rPr>
          <w:b/>
          <w:sz w:val="28"/>
          <w:szCs w:val="28"/>
          <w:lang w:eastAsia="ru-RU"/>
        </w:rPr>
      </w:pPr>
    </w:p>
    <w:p w:rsidR="00D364E1" w:rsidRPr="00697D9A" w:rsidRDefault="00D364E1" w:rsidP="00D364E1">
      <w:pPr>
        <w:pStyle w:val="12"/>
        <w:keepNext/>
        <w:keepLines/>
        <w:shd w:val="clear" w:color="auto" w:fill="auto"/>
        <w:spacing w:line="240" w:lineRule="auto"/>
        <w:ind w:firstLine="709"/>
        <w:jc w:val="center"/>
        <w:rPr>
          <w:sz w:val="28"/>
          <w:szCs w:val="28"/>
        </w:rPr>
      </w:pPr>
    </w:p>
    <w:p w:rsidR="00211BD8" w:rsidRDefault="00D364E1" w:rsidP="00C71C7B">
      <w:pPr>
        <w:pStyle w:val="2"/>
        <w:shd w:val="clear" w:color="auto" w:fill="auto"/>
        <w:spacing w:before="0" w:after="0" w:line="240" w:lineRule="auto"/>
        <w:ind w:firstLine="1"/>
        <w:jc w:val="center"/>
        <w:rPr>
          <w:b/>
          <w:bCs/>
          <w:sz w:val="32"/>
          <w:szCs w:val="32"/>
        </w:rPr>
      </w:pPr>
      <w:r w:rsidRPr="00C80322">
        <w:rPr>
          <w:b/>
          <w:sz w:val="28"/>
          <w:szCs w:val="28"/>
        </w:rPr>
        <w:t>«</w:t>
      </w:r>
      <w:r w:rsidR="00861F5A">
        <w:rPr>
          <w:b/>
          <w:sz w:val="28"/>
          <w:szCs w:val="28"/>
        </w:rPr>
        <w:t xml:space="preserve">ОБЩИЕ </w:t>
      </w:r>
      <w:r w:rsidR="00C71C7B">
        <w:rPr>
          <w:b/>
          <w:sz w:val="28"/>
          <w:szCs w:val="28"/>
        </w:rPr>
        <w:t xml:space="preserve">ТРЕБОВАНИЯ, </w:t>
      </w:r>
      <w:r w:rsidR="00861F5A">
        <w:rPr>
          <w:b/>
          <w:sz w:val="28"/>
          <w:szCs w:val="28"/>
        </w:rPr>
        <w:t xml:space="preserve">ПРАВИЛА </w:t>
      </w:r>
      <w:r w:rsidR="00C71C7B">
        <w:rPr>
          <w:b/>
          <w:sz w:val="28"/>
          <w:szCs w:val="28"/>
        </w:rPr>
        <w:t xml:space="preserve">И ПРОЦЕДУРЫ </w:t>
      </w:r>
      <w:r w:rsidR="00861F5A">
        <w:rPr>
          <w:b/>
          <w:sz w:val="28"/>
          <w:szCs w:val="28"/>
        </w:rPr>
        <w:t>ПРОВЕДЕНИЯ</w:t>
      </w:r>
      <w:r w:rsidR="00225851" w:rsidRPr="00225851">
        <w:rPr>
          <w:b/>
          <w:sz w:val="28"/>
          <w:szCs w:val="28"/>
        </w:rPr>
        <w:t xml:space="preserve"> </w:t>
      </w:r>
      <w:r w:rsidR="00225851">
        <w:rPr>
          <w:b/>
          <w:sz w:val="28"/>
          <w:szCs w:val="28"/>
        </w:rPr>
        <w:t xml:space="preserve"> </w:t>
      </w:r>
      <w:r w:rsidR="00C71C7B">
        <w:rPr>
          <w:b/>
          <w:sz w:val="28"/>
          <w:szCs w:val="28"/>
        </w:rPr>
        <w:t>ЭКСПЕРТНО-АНАЛИТИЧЕСКОГО</w:t>
      </w:r>
      <w:r w:rsidR="00225851" w:rsidRPr="00225851">
        <w:rPr>
          <w:b/>
          <w:sz w:val="28"/>
          <w:szCs w:val="28"/>
        </w:rPr>
        <w:t xml:space="preserve"> МЕРОПРИЯТИ</w:t>
      </w:r>
      <w:r w:rsidR="00C71C7B">
        <w:rPr>
          <w:b/>
          <w:sz w:val="28"/>
          <w:szCs w:val="28"/>
        </w:rPr>
        <w:t>Я</w:t>
      </w:r>
      <w:r w:rsidRPr="00C80322">
        <w:rPr>
          <w:b/>
          <w:bCs/>
          <w:sz w:val="32"/>
          <w:szCs w:val="32"/>
        </w:rPr>
        <w:t>»</w:t>
      </w:r>
    </w:p>
    <w:p w:rsidR="00937A10" w:rsidRDefault="00937A10" w:rsidP="00937A10">
      <w:pPr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364E1" w:rsidRPr="00140525" w:rsidRDefault="00D364E1" w:rsidP="00D36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E1" w:rsidRPr="00140525" w:rsidRDefault="00D364E1" w:rsidP="00D36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BD8" w:rsidRPr="00140525" w:rsidRDefault="00211BD8" w:rsidP="00ED6FE9">
      <w:pPr>
        <w:spacing w:before="100" w:beforeAutospacing="1" w:after="100" w:afterAutospacing="1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C66B1" w:rsidRPr="00140525" w:rsidRDefault="005C66B1" w:rsidP="00ED6FE9">
      <w:pPr>
        <w:spacing w:before="100" w:beforeAutospacing="1" w:after="100" w:afterAutospacing="1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C66B1" w:rsidRPr="00140525" w:rsidRDefault="005C66B1" w:rsidP="00ED6FE9">
      <w:pPr>
        <w:spacing w:before="100" w:beforeAutospacing="1" w:after="100" w:afterAutospacing="1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C66B1" w:rsidRPr="00140525" w:rsidRDefault="005C66B1" w:rsidP="00ED6FE9">
      <w:pPr>
        <w:spacing w:before="100" w:beforeAutospacing="1" w:after="100" w:afterAutospacing="1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C66B1" w:rsidRPr="00140525" w:rsidRDefault="005C66B1" w:rsidP="00ED6FE9">
      <w:pPr>
        <w:spacing w:before="100" w:beforeAutospacing="1" w:after="100" w:afterAutospacing="1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11BD8" w:rsidRPr="00140525" w:rsidRDefault="00211BD8" w:rsidP="00ED6FE9">
      <w:pPr>
        <w:spacing w:before="100" w:beforeAutospacing="1" w:after="100" w:afterAutospacing="1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D6FE9" w:rsidRPr="00140525" w:rsidRDefault="00ED6FE9" w:rsidP="00ED6FE9">
      <w:pPr>
        <w:spacing w:before="100" w:beforeAutospacing="1" w:after="100" w:afterAutospacing="1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40525">
        <w:rPr>
          <w:rFonts w:ascii="Times New Roman" w:hAnsi="Times New Roman" w:cs="Times New Roman"/>
          <w:sz w:val="28"/>
          <w:szCs w:val="28"/>
        </w:rPr>
        <w:t xml:space="preserve">Дата начала </w:t>
      </w:r>
    </w:p>
    <w:p w:rsidR="00C80322" w:rsidRPr="00140525" w:rsidRDefault="00ED6FE9" w:rsidP="00ED6FE9">
      <w:pPr>
        <w:spacing w:before="100" w:beforeAutospacing="1" w:after="100" w:afterAutospacing="1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525">
        <w:rPr>
          <w:rFonts w:ascii="Times New Roman" w:hAnsi="Times New Roman" w:cs="Times New Roman"/>
          <w:sz w:val="28"/>
          <w:szCs w:val="28"/>
        </w:rPr>
        <w:t xml:space="preserve">действия </w:t>
      </w:r>
      <w:r w:rsidR="00760E74">
        <w:rPr>
          <w:rFonts w:ascii="Times New Roman" w:hAnsi="Times New Roman" w:cs="Times New Roman"/>
          <w:sz w:val="28"/>
          <w:szCs w:val="28"/>
        </w:rPr>
        <w:t>1</w:t>
      </w:r>
      <w:r w:rsidR="006F7BA0">
        <w:rPr>
          <w:rFonts w:ascii="Times New Roman" w:hAnsi="Times New Roman" w:cs="Times New Roman"/>
          <w:sz w:val="28"/>
          <w:szCs w:val="28"/>
        </w:rPr>
        <w:t>9</w:t>
      </w:r>
      <w:r w:rsidR="00062227">
        <w:rPr>
          <w:rFonts w:ascii="Times New Roman" w:hAnsi="Times New Roman" w:cs="Times New Roman"/>
          <w:sz w:val="28"/>
          <w:szCs w:val="28"/>
        </w:rPr>
        <w:t>сентября</w:t>
      </w:r>
      <w:r w:rsidRPr="00140525">
        <w:rPr>
          <w:rFonts w:ascii="Times New Roman" w:hAnsi="Times New Roman" w:cs="Times New Roman"/>
          <w:sz w:val="28"/>
          <w:szCs w:val="28"/>
        </w:rPr>
        <w:t xml:space="preserve"> 202</w:t>
      </w:r>
      <w:r w:rsidR="00140525" w:rsidRPr="00140525">
        <w:rPr>
          <w:rFonts w:ascii="Times New Roman" w:hAnsi="Times New Roman" w:cs="Times New Roman"/>
          <w:sz w:val="28"/>
          <w:szCs w:val="28"/>
        </w:rPr>
        <w:t>2</w:t>
      </w:r>
      <w:r w:rsidRPr="00140525">
        <w:rPr>
          <w:rFonts w:ascii="Times New Roman" w:hAnsi="Times New Roman" w:cs="Times New Roman"/>
          <w:sz w:val="28"/>
          <w:szCs w:val="28"/>
        </w:rPr>
        <w:t>года</w:t>
      </w:r>
    </w:p>
    <w:p w:rsidR="00C80322" w:rsidRPr="00140525" w:rsidRDefault="00C80322" w:rsidP="00D36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A10" w:rsidRPr="00140525" w:rsidRDefault="00937A10" w:rsidP="00D36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64E1" w:rsidRPr="00140525" w:rsidRDefault="00ED6FE9" w:rsidP="00D364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52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40525" w:rsidRPr="0014052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364E1" w:rsidRPr="00140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C80322" w:rsidRDefault="00C80322" w:rsidP="00D364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FC426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Содержание</w:t>
      </w:r>
      <w:r w:rsidRPr="00D364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 Общие положения…………………………………………………………3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 Содержание экспертно-ана</w:t>
      </w:r>
      <w:r w:rsidR="00A53B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литического мероприятия………………….4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 Организация экспертно-аналитического мероприятия…………………5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 Подготовительный этап экспертн</w:t>
      </w:r>
      <w:r w:rsidR="00F910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о-аналитического мероприятия…….7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C426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 Основной этап экспертно-аналитического мероприятия…………….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F910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..11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C426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 Заключительный этап экспертно-аналитического мероприятия…...…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F9103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</w:t>
      </w:r>
      <w:r w:rsidR="00FC426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C426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Приложения…………</w:t>
      </w:r>
      <w:r w:rsidR="00FC426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………………………………………………</w:t>
      </w:r>
      <w:r w:rsidR="00FC426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</w:t>
      </w:r>
      <w:r w:rsidR="008829E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</w:t>
      </w:r>
      <w:r w:rsidR="00FC426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-30</w:t>
      </w:r>
      <w:r w:rsidRPr="00D364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1. Общие положения</w:t>
      </w:r>
      <w:r w:rsidRPr="00D364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4778C4" w:rsidRPr="00140525" w:rsidRDefault="006E6953" w:rsidP="004778C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1.1. </w:t>
      </w:r>
      <w:proofErr w:type="gramStart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Стандарт внешнего муниципального финансового контроля «Общие</w:t>
      </w:r>
      <w:r w:rsid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B49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требования,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правила</w:t>
      </w:r>
      <w:r w:rsidR="009B49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процедуры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</w:t>
      </w:r>
      <w:r w:rsidR="009B49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оведения экспертно-аналитического мероприятия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 (далее –</w:t>
      </w:r>
      <w:r w:rsid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Стандарт) предназначен для методологического обеспечения </w:t>
      </w:r>
      <w:r w:rsidR="00D364E1" w:rsidRPr="00140525">
        <w:rPr>
          <w:rFonts w:ascii="Times New Roman" w:eastAsia="Times New Roman" w:hAnsi="Times New Roman" w:cs="Times New Roman"/>
          <w:sz w:val="28"/>
          <w:lang w:eastAsia="ru-RU"/>
        </w:rPr>
        <w:t xml:space="preserve">осуществления </w:t>
      </w:r>
      <w:r w:rsidR="00E12878">
        <w:rPr>
          <w:rFonts w:ascii="Times New Roman" w:eastAsia="Times New Roman" w:hAnsi="Times New Roman" w:cs="Times New Roman"/>
          <w:sz w:val="28"/>
          <w:lang w:eastAsia="ru-RU"/>
        </w:rPr>
        <w:t>К</w:t>
      </w:r>
      <w:r w:rsidR="00D364E1" w:rsidRPr="00140525">
        <w:rPr>
          <w:rFonts w:ascii="Times New Roman" w:eastAsia="Times New Roman" w:hAnsi="Times New Roman" w:cs="Times New Roman"/>
          <w:sz w:val="28"/>
          <w:lang w:eastAsia="ru-RU"/>
        </w:rPr>
        <w:t>онтрольно-счетно</w:t>
      </w:r>
      <w:r w:rsidR="006F7BA0">
        <w:rPr>
          <w:rFonts w:ascii="Times New Roman" w:eastAsia="Times New Roman" w:hAnsi="Times New Roman" w:cs="Times New Roman"/>
          <w:sz w:val="28"/>
          <w:lang w:eastAsia="ru-RU"/>
        </w:rPr>
        <w:t xml:space="preserve">го органа Краснощековского </w:t>
      </w:r>
      <w:r w:rsidR="00D364E1" w:rsidRPr="00140525">
        <w:rPr>
          <w:rFonts w:ascii="Times New Roman" w:eastAsia="Times New Roman" w:hAnsi="Times New Roman" w:cs="Times New Roman"/>
          <w:sz w:val="28"/>
          <w:lang w:eastAsia="ru-RU"/>
        </w:rPr>
        <w:t xml:space="preserve"> район</w:t>
      </w:r>
      <w:r w:rsidR="00C80322" w:rsidRPr="00140525">
        <w:rPr>
          <w:rFonts w:ascii="Times New Roman" w:eastAsia="Times New Roman" w:hAnsi="Times New Roman" w:cs="Times New Roman"/>
          <w:sz w:val="28"/>
          <w:lang w:eastAsia="ru-RU"/>
        </w:rPr>
        <w:t>а</w:t>
      </w:r>
      <w:r w:rsidR="00D364E1" w:rsidRPr="00140525">
        <w:rPr>
          <w:rFonts w:ascii="Times New Roman" w:eastAsia="Times New Roman" w:hAnsi="Times New Roman" w:cs="Times New Roman"/>
          <w:sz w:val="28"/>
          <w:lang w:eastAsia="ru-RU"/>
        </w:rPr>
        <w:t xml:space="preserve"> Алтайского края экспертно-аналитической деятельности в соответствии с </w:t>
      </w:r>
      <w:r w:rsidR="001350E2" w:rsidRPr="00140525">
        <w:rPr>
          <w:rFonts w:ascii="Times New Roman" w:eastAsia="Times New Roman" w:hAnsi="Times New Roman" w:cs="Times New Roman"/>
          <w:sz w:val="28"/>
          <w:lang w:eastAsia="ru-RU"/>
        </w:rPr>
        <w:t>Бюджетным</w:t>
      </w:r>
      <w:r w:rsidR="001350E2" w:rsidRPr="00140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50E2" w:rsidRPr="00140525">
        <w:rPr>
          <w:rFonts w:ascii="Times New Roman" w:eastAsia="Times New Roman" w:hAnsi="Times New Roman" w:cs="Times New Roman"/>
          <w:sz w:val="28"/>
          <w:lang w:eastAsia="ru-RU"/>
        </w:rPr>
        <w:t xml:space="preserve">кодексом Российской Федерации, </w:t>
      </w:r>
      <w:r w:rsidR="00D364E1" w:rsidRPr="00140525">
        <w:rPr>
          <w:rFonts w:ascii="Times New Roman" w:eastAsia="Times New Roman" w:hAnsi="Times New Roman" w:cs="Times New Roman"/>
          <w:sz w:val="28"/>
          <w:lang w:eastAsia="ru-RU"/>
        </w:rPr>
        <w:t xml:space="preserve">Федеральным законом от 07.02.2011 № 6-ФЗ «Об общих принципах организации </w:t>
      </w:r>
      <w:r w:rsidR="00140525" w:rsidRPr="00140525">
        <w:rPr>
          <w:rFonts w:ascii="Times New Roman" w:eastAsia="Times New Roman" w:hAnsi="Times New Roman" w:cs="Times New Roman"/>
          <w:sz w:val="28"/>
          <w:lang w:eastAsia="ru-RU"/>
        </w:rPr>
        <w:t xml:space="preserve">и </w:t>
      </w:r>
      <w:r w:rsidR="00D364E1" w:rsidRPr="00140525">
        <w:rPr>
          <w:rFonts w:ascii="Times New Roman" w:eastAsia="Times New Roman" w:hAnsi="Times New Roman" w:cs="Times New Roman"/>
          <w:sz w:val="28"/>
          <w:lang w:eastAsia="ru-RU"/>
        </w:rPr>
        <w:t xml:space="preserve">деятельности контрольно-счетных органов субъектов Российской Федерации и муниципальных образований»,  Положением о </w:t>
      </w:r>
      <w:r w:rsidR="00E12878">
        <w:rPr>
          <w:rFonts w:ascii="Times New Roman" w:eastAsia="Times New Roman" w:hAnsi="Times New Roman" w:cs="Times New Roman"/>
          <w:sz w:val="28"/>
          <w:lang w:eastAsia="ru-RU"/>
        </w:rPr>
        <w:t>К</w:t>
      </w:r>
      <w:r w:rsidR="00D364E1" w:rsidRPr="00140525">
        <w:rPr>
          <w:rFonts w:ascii="Times New Roman" w:eastAsia="Times New Roman" w:hAnsi="Times New Roman" w:cs="Times New Roman"/>
          <w:sz w:val="28"/>
          <w:lang w:eastAsia="ru-RU"/>
        </w:rPr>
        <w:t>онтрольно-счетно</w:t>
      </w:r>
      <w:r w:rsidR="006F7BA0">
        <w:rPr>
          <w:rFonts w:ascii="Times New Roman" w:eastAsia="Times New Roman" w:hAnsi="Times New Roman" w:cs="Times New Roman"/>
          <w:sz w:val="28"/>
          <w:lang w:eastAsia="ru-RU"/>
        </w:rPr>
        <w:t xml:space="preserve">м органе Краснощековского </w:t>
      </w:r>
      <w:r w:rsidR="00D364E1" w:rsidRPr="00140525">
        <w:rPr>
          <w:rFonts w:ascii="Times New Roman" w:eastAsia="Times New Roman" w:hAnsi="Times New Roman" w:cs="Times New Roman"/>
          <w:sz w:val="28"/>
          <w:lang w:eastAsia="ru-RU"/>
        </w:rPr>
        <w:t>район</w:t>
      </w:r>
      <w:r w:rsidR="00C80322" w:rsidRPr="00140525">
        <w:rPr>
          <w:rFonts w:ascii="Times New Roman" w:eastAsia="Times New Roman" w:hAnsi="Times New Roman" w:cs="Times New Roman"/>
          <w:sz w:val="28"/>
          <w:lang w:eastAsia="ru-RU"/>
        </w:rPr>
        <w:t>а</w:t>
      </w:r>
      <w:proofErr w:type="gramEnd"/>
      <w:r w:rsidR="00D364E1" w:rsidRPr="00140525">
        <w:rPr>
          <w:rFonts w:ascii="Times New Roman" w:eastAsia="Times New Roman" w:hAnsi="Times New Roman" w:cs="Times New Roman"/>
          <w:sz w:val="28"/>
          <w:lang w:eastAsia="ru-RU"/>
        </w:rPr>
        <w:t xml:space="preserve"> Алтайского края</w:t>
      </w:r>
      <w:r w:rsidR="001350E2" w:rsidRPr="00140525">
        <w:rPr>
          <w:rFonts w:ascii="Times New Roman" w:eastAsia="Times New Roman" w:hAnsi="Times New Roman" w:cs="Times New Roman"/>
          <w:sz w:val="28"/>
          <w:lang w:eastAsia="ru-RU"/>
        </w:rPr>
        <w:t>,</w:t>
      </w:r>
      <w:r w:rsidR="001350E2" w:rsidRPr="00140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утвержденным решением районного </w:t>
      </w:r>
      <w:r w:rsidR="006F7BA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1350E2" w:rsidRPr="00140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</w:t>
      </w:r>
      <w:r w:rsidR="00E12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7BA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Краснощековского</w:t>
      </w:r>
      <w:r w:rsidR="00E12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27</w:t>
      </w:r>
      <w:r w:rsidR="001350E2" w:rsidRPr="001405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F7BA0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1350E2" w:rsidRPr="00140525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6F7BA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350E2" w:rsidRPr="00140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F7BA0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D364E1" w:rsidRPr="00140525">
        <w:rPr>
          <w:rFonts w:ascii="Times New Roman" w:eastAsia="Times New Roman" w:hAnsi="Times New Roman" w:cs="Times New Roman"/>
          <w:sz w:val="28"/>
          <w:lang w:eastAsia="ru-RU"/>
        </w:rPr>
        <w:t xml:space="preserve">, Регламентом </w:t>
      </w:r>
      <w:r w:rsidR="00E12878">
        <w:rPr>
          <w:rFonts w:ascii="Times New Roman" w:eastAsia="Times New Roman" w:hAnsi="Times New Roman" w:cs="Times New Roman"/>
          <w:sz w:val="28"/>
          <w:lang w:eastAsia="ru-RU"/>
        </w:rPr>
        <w:t>К</w:t>
      </w:r>
      <w:r w:rsidR="00D364E1" w:rsidRPr="00140525">
        <w:rPr>
          <w:rFonts w:ascii="Times New Roman" w:eastAsia="Times New Roman" w:hAnsi="Times New Roman" w:cs="Times New Roman"/>
          <w:sz w:val="28"/>
          <w:lang w:eastAsia="ru-RU"/>
        </w:rPr>
        <w:t>онтрольно-счетно</w:t>
      </w:r>
      <w:r w:rsidR="006F7BA0">
        <w:rPr>
          <w:rFonts w:ascii="Times New Roman" w:eastAsia="Times New Roman" w:hAnsi="Times New Roman" w:cs="Times New Roman"/>
          <w:sz w:val="28"/>
          <w:lang w:eastAsia="ru-RU"/>
        </w:rPr>
        <w:t>го органа Краснощековского</w:t>
      </w:r>
      <w:r w:rsidR="00D364E1" w:rsidRPr="00140525">
        <w:rPr>
          <w:rFonts w:ascii="Times New Roman" w:eastAsia="Times New Roman" w:hAnsi="Times New Roman" w:cs="Times New Roman"/>
          <w:sz w:val="28"/>
          <w:lang w:eastAsia="ru-RU"/>
        </w:rPr>
        <w:t xml:space="preserve"> район</w:t>
      </w:r>
      <w:r w:rsidR="00C80322" w:rsidRPr="00140525">
        <w:rPr>
          <w:rFonts w:ascii="Times New Roman" w:eastAsia="Times New Roman" w:hAnsi="Times New Roman" w:cs="Times New Roman"/>
          <w:sz w:val="28"/>
          <w:lang w:eastAsia="ru-RU"/>
        </w:rPr>
        <w:t>а</w:t>
      </w:r>
      <w:r w:rsidR="00D364E1" w:rsidRPr="00140525">
        <w:rPr>
          <w:rFonts w:ascii="Times New Roman" w:eastAsia="Times New Roman" w:hAnsi="Times New Roman" w:cs="Times New Roman"/>
          <w:sz w:val="28"/>
          <w:lang w:eastAsia="ru-RU"/>
        </w:rPr>
        <w:t xml:space="preserve"> Алтайского края</w:t>
      </w:r>
      <w:r w:rsidR="001350E2" w:rsidRPr="00140525">
        <w:rPr>
          <w:rFonts w:ascii="Times New Roman" w:eastAsia="Times New Roman" w:hAnsi="Times New Roman" w:cs="Times New Roman"/>
          <w:sz w:val="28"/>
          <w:lang w:eastAsia="ru-RU"/>
        </w:rPr>
        <w:t>,</w:t>
      </w:r>
      <w:r w:rsidR="001350E2" w:rsidRPr="00140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утвержденным </w:t>
      </w:r>
      <w:r w:rsidR="00140525" w:rsidRPr="001405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 председателя</w:t>
      </w:r>
      <w:r w:rsidR="00E12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</w:t>
      </w:r>
      <w:r w:rsidR="001350E2" w:rsidRPr="00140525">
        <w:rPr>
          <w:rFonts w:ascii="Times New Roman" w:eastAsia="Times New Roman" w:hAnsi="Times New Roman" w:cs="Times New Roman"/>
          <w:sz w:val="28"/>
          <w:szCs w:val="28"/>
          <w:lang w:eastAsia="ru-RU"/>
        </w:rPr>
        <w:t>нтрольно-счетно</w:t>
      </w:r>
      <w:r w:rsidR="006F7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органа Краснощековского </w:t>
      </w:r>
      <w:r w:rsidR="001350E2" w:rsidRPr="00140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Алтайского края от </w:t>
      </w:r>
      <w:r w:rsidR="006F7BA0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1350E2" w:rsidRPr="001405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1287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F7BA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12878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  <w:r w:rsidR="001350E2" w:rsidRPr="00140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F7BA0">
        <w:rPr>
          <w:rFonts w:ascii="Times New Roman" w:eastAsia="Times New Roman" w:hAnsi="Times New Roman" w:cs="Times New Roman"/>
          <w:sz w:val="28"/>
          <w:szCs w:val="28"/>
          <w:lang w:eastAsia="ru-RU"/>
        </w:rPr>
        <w:t>27/1</w:t>
      </w:r>
      <w:r w:rsidR="00D364E1" w:rsidRPr="00140525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CC244A" w:rsidRDefault="00D364E1" w:rsidP="00CC24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0525">
        <w:rPr>
          <w:rFonts w:ascii="Times New Roman" w:eastAsia="Times New Roman" w:hAnsi="Times New Roman" w:cs="Times New Roman"/>
          <w:sz w:val="28"/>
          <w:lang w:eastAsia="ru-RU"/>
        </w:rPr>
        <w:t xml:space="preserve">         </w:t>
      </w:r>
      <w:r w:rsidR="006E6953" w:rsidRPr="0014052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140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CC244A" w:rsidRPr="00D16C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Стандарт разработан в соответствии с Общими требованиями к стандартам внешнего государственн</w:t>
      </w:r>
      <w:r w:rsidR="00CC2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и муниципального </w:t>
      </w:r>
      <w:r w:rsidR="00CC244A" w:rsidRPr="00CC244A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аудита (контроля), утвержденными Коллегией Счетной палаты Российской Федерации (протокол от 29.03.2022 № 2 ПК).</w:t>
      </w:r>
    </w:p>
    <w:p w:rsidR="009E6AD6" w:rsidRDefault="00D364E1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463A5F">
        <w:rPr>
          <w:rFonts w:ascii="Times New Roman" w:eastAsia="Times New Roman" w:hAnsi="Times New Roman" w:cs="Times New Roman"/>
          <w:sz w:val="28"/>
          <w:lang w:eastAsia="ru-RU"/>
        </w:rPr>
        <w:t xml:space="preserve">         </w:t>
      </w:r>
      <w:r w:rsidR="006E6953" w:rsidRPr="00463A5F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463A5F">
        <w:rPr>
          <w:rFonts w:ascii="Times New Roman" w:eastAsia="Times New Roman" w:hAnsi="Times New Roman" w:cs="Times New Roman"/>
          <w:sz w:val="28"/>
          <w:lang w:eastAsia="ru-RU"/>
        </w:rPr>
        <w:t>1.3. Стандарт устанавливает общие требования, характеристики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правила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процедуры проведения </w:t>
      </w:r>
      <w:r w:rsidR="00DA2E6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6F7BA0">
        <w:rPr>
          <w:rFonts w:ascii="Times New Roman" w:hAnsi="Times New Roman" w:cs="Times New Roman"/>
          <w:sz w:val="28"/>
          <w:szCs w:val="28"/>
        </w:rPr>
        <w:t xml:space="preserve">онтрольно-счетным органом Краснощековского </w:t>
      </w:r>
      <w:r w:rsidR="009E6AD6" w:rsidRPr="009E6AD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61750">
        <w:rPr>
          <w:rFonts w:ascii="Times New Roman" w:hAnsi="Times New Roman" w:cs="Times New Roman"/>
          <w:sz w:val="28"/>
          <w:szCs w:val="28"/>
        </w:rPr>
        <w:t xml:space="preserve"> Алтайского края (далее – «</w:t>
      </w:r>
      <w:r w:rsidR="00161750" w:rsidRPr="00140525">
        <w:rPr>
          <w:rFonts w:ascii="Times New Roman" w:hAnsi="Times New Roman" w:cs="Times New Roman"/>
          <w:sz w:val="28"/>
          <w:szCs w:val="28"/>
        </w:rPr>
        <w:t>К</w:t>
      </w:r>
      <w:r w:rsidR="009E6AD6" w:rsidRPr="00140525">
        <w:rPr>
          <w:rFonts w:ascii="Times New Roman" w:hAnsi="Times New Roman" w:cs="Times New Roman"/>
          <w:sz w:val="28"/>
          <w:szCs w:val="28"/>
        </w:rPr>
        <w:t>о</w:t>
      </w:r>
      <w:r w:rsidR="009E6AD6">
        <w:rPr>
          <w:rFonts w:ascii="Times New Roman" w:hAnsi="Times New Roman" w:cs="Times New Roman"/>
          <w:sz w:val="28"/>
          <w:szCs w:val="28"/>
        </w:rPr>
        <w:t>нтрольно-счетн</w:t>
      </w:r>
      <w:r w:rsidR="006F7BA0">
        <w:rPr>
          <w:rFonts w:ascii="Times New Roman" w:hAnsi="Times New Roman" w:cs="Times New Roman"/>
          <w:sz w:val="28"/>
          <w:szCs w:val="28"/>
        </w:rPr>
        <w:t xml:space="preserve">ый орган </w:t>
      </w:r>
      <w:r w:rsidR="009E6AD6">
        <w:rPr>
          <w:rFonts w:ascii="Times New Roman" w:hAnsi="Times New Roman" w:cs="Times New Roman"/>
          <w:sz w:val="28"/>
          <w:szCs w:val="28"/>
        </w:rPr>
        <w:t>района»)</w:t>
      </w:r>
      <w:r w:rsidR="009E6AD6">
        <w:rPr>
          <w:bCs/>
          <w:spacing w:val="-2"/>
          <w:szCs w:val="28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экспертно-аналитических мероприятий.</w:t>
      </w:r>
    </w:p>
    <w:p w:rsidR="00D364E1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Особенности проведения экспертно-аналитических мероприятий могут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устан</w:t>
      </w:r>
      <w:r w:rsid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авливаться иными стандартами </w:t>
      </w:r>
      <w:r w:rsidR="00140525">
        <w:rPr>
          <w:rFonts w:ascii="Times New Roman" w:hAnsi="Times New Roman" w:cs="Times New Roman"/>
          <w:sz w:val="28"/>
          <w:szCs w:val="28"/>
        </w:rPr>
        <w:t>К</w:t>
      </w:r>
      <w:r w:rsidR="009E6AD6">
        <w:rPr>
          <w:rFonts w:ascii="Times New Roman" w:hAnsi="Times New Roman" w:cs="Times New Roman"/>
          <w:sz w:val="28"/>
          <w:szCs w:val="28"/>
        </w:rPr>
        <w:t>онтрольно-счетно</w:t>
      </w:r>
      <w:r w:rsidR="006F7BA0">
        <w:rPr>
          <w:rFonts w:ascii="Times New Roman" w:hAnsi="Times New Roman" w:cs="Times New Roman"/>
          <w:sz w:val="28"/>
          <w:szCs w:val="28"/>
        </w:rPr>
        <w:t>го органа</w:t>
      </w:r>
      <w:r w:rsidR="009E6AD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определяющими характеристики,</w:t>
      </w:r>
      <w:r w:rsidR="009E6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правила и процедуры планирования, организации и осуществления отдельных</w:t>
      </w:r>
      <w:r w:rsid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видов деятельности </w:t>
      </w:r>
      <w:r w:rsidR="00463A5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9E6AD6">
        <w:rPr>
          <w:rFonts w:ascii="Times New Roman" w:hAnsi="Times New Roman" w:cs="Times New Roman"/>
          <w:sz w:val="28"/>
          <w:szCs w:val="28"/>
        </w:rPr>
        <w:t>онтрольно-счетно</w:t>
      </w:r>
      <w:r w:rsidR="006F7BA0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9E6AD6">
        <w:rPr>
          <w:rFonts w:ascii="Times New Roman" w:hAnsi="Times New Roman" w:cs="Times New Roman"/>
          <w:sz w:val="28"/>
          <w:szCs w:val="28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применения отдельных видов внешнего</w:t>
      </w:r>
      <w:r w:rsidR="009E6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муниципального контроля.</w:t>
      </w:r>
      <w:r w:rsid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364E1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1.4. Задачами Стандарта являются:</w:t>
      </w:r>
      <w:r w:rsid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364E1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</w:t>
      </w:r>
      <w:r w:rsidR="0016175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определение содержания, порядка организации и проведения экспертно</w:t>
      </w:r>
      <w:r w:rsid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мероприятия;</w:t>
      </w:r>
      <w:r w:rsid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364E1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</w:t>
      </w:r>
      <w:r w:rsidR="0016175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определение порядка оформления результатов экспертно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364E1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1.5. </w:t>
      </w:r>
      <w:r w:rsidR="009E6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9E6AD6">
        <w:rPr>
          <w:rFonts w:ascii="Times New Roman" w:hAnsi="Times New Roman" w:cs="Times New Roman"/>
          <w:sz w:val="28"/>
          <w:szCs w:val="28"/>
        </w:rPr>
        <w:t>онтрольно-счетн</w:t>
      </w:r>
      <w:r w:rsidR="006F7BA0">
        <w:rPr>
          <w:rFonts w:ascii="Times New Roman" w:hAnsi="Times New Roman" w:cs="Times New Roman"/>
          <w:sz w:val="28"/>
          <w:szCs w:val="28"/>
        </w:rPr>
        <w:t xml:space="preserve">ым органом </w:t>
      </w:r>
      <w:r w:rsidR="009E6AD6">
        <w:rPr>
          <w:rFonts w:ascii="Times New Roman" w:hAnsi="Times New Roman" w:cs="Times New Roman"/>
          <w:sz w:val="28"/>
          <w:szCs w:val="28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могут проводиться совместные и параллельные экспертно</w:t>
      </w:r>
      <w:r w:rsid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аналитические мероприятия с</w:t>
      </w:r>
      <w:r w:rsidR="001350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350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четной палатой Алтайского края,</w:t>
      </w:r>
      <w:r w:rsidR="009E6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 Счетной палатой Российской Федерации и с участием иных</w:t>
      </w:r>
      <w:r w:rsidR="009E6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государственных органов.</w:t>
      </w:r>
      <w:r w:rsid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364E1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Порядок организации таких мероприятий и взаимодействия сторон в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ходе их проведения устанавливаются соответствующими соглашениями о взаимодействии.</w:t>
      </w:r>
    </w:p>
    <w:p w:rsidR="009E6AD6" w:rsidRDefault="009E6AD6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364E1" w:rsidRDefault="00D364E1" w:rsidP="00D364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2. Содержание экспертно-аналитического мероприятия</w:t>
      </w:r>
    </w:p>
    <w:p w:rsidR="00D364E1" w:rsidRPr="00D364E1" w:rsidRDefault="00D364E1" w:rsidP="00D364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4E1" w:rsidRPr="00D364E1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7E47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2.1. Экспертно –</w:t>
      </w:r>
      <w:r w:rsidR="00DC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7E47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аналитическое мероприятие представляет собой организационную форму осуществления</w:t>
      </w:r>
      <w:proofErr w:type="gramStart"/>
      <w:r w:rsidR="007E47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405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proofErr w:type="gramEnd"/>
      <w:r w:rsidR="007E47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 –</w:t>
      </w:r>
      <w:r w:rsidR="00DC4C4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7E47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счетн</w:t>
      </w:r>
      <w:r w:rsidR="00AC19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ым органом </w:t>
      </w:r>
      <w:r w:rsidR="009E6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района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экспертно-аналитической деятельности, посредством которой обеспечивается</w:t>
      </w:r>
      <w:r w:rsidR="007E47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реализация задач, функций и полномочий </w:t>
      </w:r>
      <w:r w:rsidR="001405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</w:t>
      </w:r>
      <w:r w:rsidR="007E47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счетно</w:t>
      </w:r>
      <w:r w:rsidR="00AC19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16175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района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сфере</w:t>
      </w:r>
      <w:r w:rsidR="007E47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внешнего муниципального аудита (контроля).</w:t>
      </w:r>
    </w:p>
    <w:p w:rsidR="007E477A" w:rsidRDefault="006E6953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7E47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2.2. Э</w:t>
      </w:r>
      <w:r w:rsidR="007E477A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кспертно-аналитическое мероприятие</w:t>
      </w:r>
      <w:r w:rsidR="007E47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должно отвечать следующим требованиям:</w:t>
      </w:r>
    </w:p>
    <w:p w:rsidR="007E477A" w:rsidRDefault="007E477A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16175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экспертно-аналитическое мероприятие проводится в соответствии с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ланом работы </w:t>
      </w:r>
      <w:r w:rsidR="001405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9E6AD6">
        <w:rPr>
          <w:rFonts w:ascii="Times New Roman" w:hAnsi="Times New Roman" w:cs="Times New Roman"/>
          <w:sz w:val="28"/>
          <w:szCs w:val="28"/>
        </w:rPr>
        <w:t>онтрольно-счетно</w:t>
      </w:r>
      <w:r w:rsidR="000C61A0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9E6AD6">
        <w:rPr>
          <w:rFonts w:ascii="Times New Roman" w:hAnsi="Times New Roman" w:cs="Times New Roman"/>
          <w:sz w:val="28"/>
          <w:szCs w:val="28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E477A" w:rsidRDefault="007E477A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16175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экспертно-аналитическое мероприятие проводится на основании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программы его проведения, утвержденной в установленном порядке;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6175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-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результатам экспертно-аналитического мероприятия оформляется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отчет или заключение, который в установленном порядке представляется 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рассмотрение </w:t>
      </w:r>
      <w:r w:rsidR="009E6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районному </w:t>
      </w:r>
      <w:r w:rsidR="000C61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Совету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депутатов</w:t>
      </w:r>
      <w:r w:rsidR="003F243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0C61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3F243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3F243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Алтайского</w:t>
      </w:r>
      <w:r w:rsidR="00BB5E0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края.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E69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2.3. Экспертно-аналитические мероприятия могут проводиться 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основании поручений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районного</w:t>
      </w:r>
      <w:r w:rsidR="000C61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Совета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депутатов</w:t>
      </w:r>
      <w:r w:rsidR="008D30D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0C61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8D30D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</w:t>
      </w:r>
      <w:r w:rsidR="000C61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Алтайского края, предложений и запросов Главы </w:t>
      </w:r>
      <w:r w:rsidR="000C61A0">
        <w:rPr>
          <w:rFonts w:ascii="Times New Roman" w:eastAsia="Times New Roman" w:hAnsi="Times New Roman" w:cs="Times New Roman"/>
          <w:sz w:val="28"/>
          <w:lang w:eastAsia="ru-RU"/>
        </w:rPr>
        <w:t xml:space="preserve">Краснощековского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района.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E69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2.4. Задачами экспертно-аналитического мероприятия являются: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E69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16175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исследование актуальных проблем финансовой системы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муниципального образования </w:t>
      </w:r>
      <w:r w:rsidR="000C61A0">
        <w:rPr>
          <w:rFonts w:ascii="Times New Roman" w:eastAsia="Times New Roman" w:hAnsi="Times New Roman" w:cs="Times New Roman"/>
          <w:sz w:val="28"/>
          <w:lang w:eastAsia="ru-RU"/>
        </w:rPr>
        <w:t xml:space="preserve">Краснощековский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 Алтайского края,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формирования и исполнения бюджета муниципального образования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61A0">
        <w:rPr>
          <w:rFonts w:ascii="Times New Roman" w:eastAsia="Times New Roman" w:hAnsi="Times New Roman" w:cs="Times New Roman"/>
          <w:sz w:val="28"/>
          <w:lang w:eastAsia="ru-RU"/>
        </w:rPr>
        <w:t xml:space="preserve">Краснощековский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 Алтайского края;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E477A" w:rsidRDefault="006E6953" w:rsidP="0004188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16175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исследование причин и последствий нарушений и недостатков,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выявленных по результатам ранее проведенных контрольных и экспертно</w:t>
      </w:r>
      <w:r w:rsidR="007E47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</w:t>
      </w:r>
      <w:r w:rsidR="009A528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аналитических мероприятий;</w:t>
      </w:r>
      <w:r w:rsidR="007E47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C6C9D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16175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подготовка предложений по повышению эффективности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функционирования финансовой системы муниципального образования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C61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Краснощековский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 Алтайского края и совершенствованию бюджетного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процесса в муниципальном образовании</w:t>
      </w:r>
      <w:r w:rsidR="000C61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Краснощековский р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айон Алтайского</w:t>
      </w:r>
      <w:r w:rsidR="000C61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края.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2.5. </w:t>
      </w:r>
      <w:proofErr w:type="gramStart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Предметом экспертн</w:t>
      </w:r>
      <w:r w:rsidR="007C6C9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о-аналитического мероприятия </w:t>
      </w:r>
      <w:r w:rsidR="001405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9E6AD6">
        <w:rPr>
          <w:rFonts w:ascii="Times New Roman" w:hAnsi="Times New Roman" w:cs="Times New Roman"/>
          <w:sz w:val="28"/>
          <w:szCs w:val="28"/>
        </w:rPr>
        <w:t>онтрольно-счетно</w:t>
      </w:r>
      <w:r w:rsidR="000C61A0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9E6AD6">
        <w:rPr>
          <w:rFonts w:ascii="Times New Roman" w:hAnsi="Times New Roman" w:cs="Times New Roman"/>
          <w:sz w:val="28"/>
          <w:szCs w:val="28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являются</w:t>
      </w:r>
      <w:r w:rsidR="009E6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организация бюджетного процесса в муниципальном образовании</w:t>
      </w:r>
      <w:r w:rsidR="009E6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0C61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Краснощековский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 Алтайского края, порядок формирования, управления</w:t>
      </w:r>
      <w:r w:rsidR="009E6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распоряжения средствами бюджета муниципального образования</w:t>
      </w:r>
      <w:r w:rsidR="009E6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0C61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Краснощековский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Алтайского края, муниципальной собственностью</w:t>
      </w:r>
      <w:r w:rsidR="009E6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муниципального образования </w:t>
      </w:r>
      <w:r w:rsidR="000C61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Краснощековский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 Алтайского края и</w:t>
      </w:r>
      <w:r w:rsidR="009E6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иными ресурсами в </w:t>
      </w:r>
      <w:r w:rsidR="007C6C9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пределах компетенции </w:t>
      </w:r>
      <w:r w:rsidR="001405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9E6AD6">
        <w:rPr>
          <w:rFonts w:ascii="Times New Roman" w:hAnsi="Times New Roman" w:cs="Times New Roman"/>
          <w:sz w:val="28"/>
          <w:szCs w:val="28"/>
        </w:rPr>
        <w:t>онтрольно-счетно</w:t>
      </w:r>
      <w:r w:rsidR="000C61A0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9E6AD6">
        <w:rPr>
          <w:rFonts w:ascii="Times New Roman" w:hAnsi="Times New Roman" w:cs="Times New Roman"/>
          <w:sz w:val="28"/>
          <w:szCs w:val="28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а также законодательное</w:t>
      </w:r>
      <w:r w:rsidR="009E6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регулирование в сфере экономики и финансов, в том числе влияющее</w:t>
      </w:r>
      <w:proofErr w:type="gramEnd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</w:t>
      </w:r>
      <w:r w:rsidR="009E6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формирование и исполнение бюджета муниципального образования</w:t>
      </w:r>
      <w:r w:rsidR="009E6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0C61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Краснощековский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 Алтайского края.</w:t>
      </w:r>
      <w:r w:rsidR="007C6C9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9E6AD6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E1228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Предмет экспертно-аналитического мероприятия определяется на этапе</w:t>
      </w:r>
      <w:r w:rsidR="007C6C9D" w:rsidRPr="00E1228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E1228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</w:t>
      </w:r>
      <w:r w:rsidR="007C6C9D" w:rsidRPr="00E1228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рования проекта плана работы </w:t>
      </w:r>
      <w:r w:rsidR="00140525" w:rsidRPr="00E1228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9E6AD6" w:rsidRPr="00E12280">
        <w:rPr>
          <w:rFonts w:ascii="Times New Roman" w:hAnsi="Times New Roman" w:cs="Times New Roman"/>
          <w:sz w:val="28"/>
          <w:szCs w:val="28"/>
        </w:rPr>
        <w:t>онтрольно-счетно</w:t>
      </w:r>
      <w:r w:rsidR="000C61A0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9E6AD6" w:rsidRPr="00E12280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364E1" w:rsidRPr="00E1228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очередной год (либо при</w:t>
      </w:r>
      <w:r w:rsidR="009E6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корректировке плана в виде включения в него новых мероприятий) и</w:t>
      </w:r>
      <w:r w:rsidR="009E6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отражается, как правило, в наименовании экспертно-аналитического</w:t>
      </w:r>
      <w:r w:rsidR="009E6AD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мероприятия.</w:t>
      </w:r>
    </w:p>
    <w:p w:rsidR="007C6C9D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2.6. В целях проведения экспертно-аналитического мероприятия из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числа объектов, определенных положениями статьи 266.1 Бюджетного</w:t>
      </w:r>
      <w:r w:rsidR="007C6C9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кодекса Российской Федерации, определяются объекты экспертно</w:t>
      </w:r>
      <w:r w:rsidR="00E1228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7C6C9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аналитического мероприятия, </w:t>
      </w:r>
      <w:proofErr w:type="gramStart"/>
      <w:r w:rsidR="007C6C9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вопросы</w:t>
      </w:r>
      <w:proofErr w:type="gramEnd"/>
      <w:r w:rsidR="007C6C9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сфере деятельности которых подлежат исследованию, оценке анализу и мониторингу в рамках предмета экспертно – аналитического мероприятия.</w:t>
      </w:r>
    </w:p>
    <w:p w:rsidR="007C6C9D" w:rsidRDefault="006E6953" w:rsidP="00D364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ходе экспертно-аналитического мероприятия в целях получения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информации, необходимой для исследования, оценки, анализа и мониторинга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органы и организации могут н</w:t>
      </w:r>
      <w:r w:rsidR="007C6C9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аправляться запросы </w:t>
      </w:r>
      <w:r w:rsidR="001405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463A5F">
        <w:rPr>
          <w:rFonts w:ascii="Times New Roman" w:hAnsi="Times New Roman" w:cs="Times New Roman"/>
          <w:sz w:val="28"/>
          <w:szCs w:val="28"/>
        </w:rPr>
        <w:t>онтрольно-счетн</w:t>
      </w:r>
      <w:r w:rsidR="000C61A0">
        <w:rPr>
          <w:rFonts w:ascii="Times New Roman" w:hAnsi="Times New Roman" w:cs="Times New Roman"/>
          <w:sz w:val="28"/>
          <w:szCs w:val="28"/>
        </w:rPr>
        <w:t>ым органом</w:t>
      </w:r>
      <w:r w:rsidR="009E6AD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B1B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7C6C9D" w:rsidRDefault="006E6953" w:rsidP="006E6953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2.7. Проведение экспертно-аналитического мероприятия осуществляется</w:t>
      </w:r>
      <w:r w:rsidR="007C6C9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применением метода обследования (анализ, оценка).</w:t>
      </w:r>
      <w:r w:rsidR="007C6C9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C6C9D" w:rsidRDefault="007C6C9D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C6C9D" w:rsidRDefault="00D364E1" w:rsidP="007C6C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3. Организация экспертно-аналитического мероприятия</w:t>
      </w:r>
    </w:p>
    <w:p w:rsidR="007C6C9D" w:rsidRDefault="007C6C9D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364E1" w:rsidRDefault="006E6953" w:rsidP="001350E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3.1. Экспертно-аналитическое мероприятие проводится на основании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B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плана работы </w:t>
      </w:r>
      <w:r w:rsidR="001405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9E6AD6">
        <w:rPr>
          <w:rFonts w:ascii="Times New Roman" w:hAnsi="Times New Roman" w:cs="Times New Roman"/>
          <w:sz w:val="28"/>
          <w:szCs w:val="28"/>
        </w:rPr>
        <w:t>онтрольно-счетн</w:t>
      </w:r>
      <w:r w:rsidR="000C61A0">
        <w:rPr>
          <w:rFonts w:ascii="Times New Roman" w:hAnsi="Times New Roman" w:cs="Times New Roman"/>
          <w:sz w:val="28"/>
          <w:szCs w:val="28"/>
        </w:rPr>
        <w:t xml:space="preserve">ого органа </w:t>
      </w:r>
      <w:r w:rsidR="009E6AD6">
        <w:rPr>
          <w:rFonts w:ascii="Times New Roman" w:hAnsi="Times New Roman" w:cs="Times New Roman"/>
          <w:sz w:val="28"/>
          <w:szCs w:val="28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текущий год.</w:t>
      </w:r>
    </w:p>
    <w:p w:rsidR="007C6C9D" w:rsidRDefault="006E6953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C6C9D" w:rsidRPr="007C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проведения </w:t>
      </w:r>
      <w:r w:rsidR="007C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экспертно–аналитического мероприятия в плане работы </w:t>
      </w:r>
      <w:r w:rsidR="0014052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E6AD6">
        <w:rPr>
          <w:rFonts w:ascii="Times New Roman" w:hAnsi="Times New Roman" w:cs="Times New Roman"/>
          <w:sz w:val="28"/>
          <w:szCs w:val="28"/>
        </w:rPr>
        <w:t>онтрольно-счетно</w:t>
      </w:r>
      <w:r w:rsidR="000C61A0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9E6AD6">
        <w:rPr>
          <w:rFonts w:ascii="Times New Roman" w:hAnsi="Times New Roman" w:cs="Times New Roman"/>
          <w:sz w:val="28"/>
          <w:szCs w:val="28"/>
        </w:rPr>
        <w:t>района</w:t>
      </w:r>
      <w:r w:rsidR="007C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с учетом всех этапов мероприятия.</w:t>
      </w:r>
    </w:p>
    <w:p w:rsidR="007C6C9D" w:rsidRDefault="006E6953" w:rsidP="001350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C6C9D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Экспертно–аналитическое мероприятие состоит из следующих</w:t>
      </w:r>
      <w:r w:rsidR="00135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этапов: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</w:t>
      </w:r>
      <w:r w:rsidR="000C61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подготовительный этап экспертно-аналитического мероприятия;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</w:t>
      </w:r>
      <w:r w:rsidR="000C61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основной этап экспертно-аналитического мероприятия;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</w:t>
      </w:r>
      <w:r w:rsidR="000C61A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заключительный этап экспертно-аналитического мероприятия.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3.3. Подготовительный этап экспертно-аналитического мероприятия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осуществляется в целях предварительного изучения предмета и объектов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мероприятия, подготовки программы и рабочего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плана его проведения.</w:t>
      </w:r>
      <w:r w:rsidR="007C6C9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A0590" w:rsidRDefault="006E6953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Основной этап экспертно-аналитического мероприятия заключается в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непосредственном исследовании его предмета.</w:t>
      </w:r>
      <w:r w:rsidR="00DA05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A0590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заключительном этапе экспертно-аналитического мероприятия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формируются выводы, подготавливаются предложения (рекомендации),</w:t>
      </w:r>
      <w:r w:rsidR="00DA05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оформляется отчет (заключение) о результатах экспертно – аналитического мероприятия.</w:t>
      </w:r>
    </w:p>
    <w:p w:rsidR="00DA0590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A05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3.4. Продолжительность каждого из этапов экспертно – аналитического мероприятия зависит от предмета и целей</w:t>
      </w:r>
      <w:r w:rsidR="00DA0590" w:rsidRPr="00DA05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A05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экспертно – аналитического </w:t>
      </w:r>
      <w:r w:rsidR="00DA059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мероприятия,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том числе исходя из особенностей исследуемых актуальных</w:t>
      </w:r>
      <w:r w:rsidR="00DA05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проблем.</w:t>
      </w:r>
    </w:p>
    <w:p w:rsidR="001350E2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3.5. Документы, необходимые для проведения экспертно</w:t>
      </w:r>
      <w:r w:rsidR="00DA05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мероприятия, подготавливаются в установленном порядке</w:t>
      </w:r>
      <w:r w:rsidR="001350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согласно форм</w:t>
      </w:r>
      <w:proofErr w:type="gramEnd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установленным настоящим стандартом.</w:t>
      </w:r>
    </w:p>
    <w:p w:rsidR="00DA0590" w:rsidRDefault="006E6953" w:rsidP="001350E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3.6. В случаях, когда для достижения целей экспертно-аналитического</w:t>
      </w:r>
      <w:r w:rsidR="00DA05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 и получения ответов на поставленные вопросы необходимы</w:t>
      </w:r>
      <w:r w:rsidR="00DA05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специальные знания, навыки и опыт, которыми не владеют </w:t>
      </w:r>
      <w:r w:rsidR="001141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должностные лица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иные</w:t>
      </w:r>
      <w:r w:rsidR="00DA05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B1B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сотрудники </w:t>
      </w:r>
      <w:r w:rsidR="001405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11418B">
        <w:rPr>
          <w:rFonts w:ascii="Times New Roman" w:hAnsi="Times New Roman" w:cs="Times New Roman"/>
          <w:sz w:val="28"/>
          <w:szCs w:val="28"/>
        </w:rPr>
        <w:t>онтрольно-счетно</w:t>
      </w:r>
      <w:r w:rsidR="003B6E89">
        <w:rPr>
          <w:rFonts w:ascii="Times New Roman" w:hAnsi="Times New Roman" w:cs="Times New Roman"/>
          <w:sz w:val="28"/>
          <w:szCs w:val="28"/>
        </w:rPr>
        <w:t>го органа</w:t>
      </w:r>
      <w:r w:rsidR="0011418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к участию в проведении экспертно-аналитического</w:t>
      </w:r>
      <w:r w:rsidR="00DA05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 могут привлекаться на договорной основе внешние эксперты.</w:t>
      </w:r>
      <w:r w:rsidR="00DA05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364E1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Участие внешних экспертов в экспертно-аналитическом мероприятии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осуществляется посредством выполнения внешним экспертом конкретного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вида и определенного объема работ, отдельных заданий, подготовки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аналитических справок, экспертных заключений и оценок.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Привлечение внешних экспертов к проведению экспертно</w:t>
      </w:r>
      <w:r w:rsidR="00E1228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A05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 осуществляется в порядке, установленном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A0590" w:rsidRPr="00E90C8F">
        <w:rPr>
          <w:rFonts w:ascii="Times New Roman" w:eastAsia="Times New Roman" w:hAnsi="Times New Roman" w:cs="Times New Roman"/>
          <w:sz w:val="28"/>
          <w:lang w:eastAsia="ru-RU"/>
        </w:rPr>
        <w:t xml:space="preserve">Регламентом </w:t>
      </w:r>
      <w:r w:rsidR="00220DA6" w:rsidRPr="00E90C8F">
        <w:rPr>
          <w:rFonts w:ascii="Times New Roman" w:eastAsia="Times New Roman" w:hAnsi="Times New Roman" w:cs="Times New Roman"/>
          <w:sz w:val="28"/>
          <w:lang w:eastAsia="ru-RU"/>
        </w:rPr>
        <w:t>К</w:t>
      </w:r>
      <w:r w:rsidR="0011418B" w:rsidRPr="00E90C8F">
        <w:rPr>
          <w:rFonts w:ascii="Times New Roman" w:hAnsi="Times New Roman" w:cs="Times New Roman"/>
          <w:sz w:val="28"/>
          <w:szCs w:val="28"/>
        </w:rPr>
        <w:t>онтрольно-счетно</w:t>
      </w:r>
      <w:r w:rsidR="003B6E89">
        <w:rPr>
          <w:rFonts w:ascii="Times New Roman" w:hAnsi="Times New Roman" w:cs="Times New Roman"/>
          <w:sz w:val="28"/>
          <w:szCs w:val="28"/>
        </w:rPr>
        <w:t>го органа</w:t>
      </w:r>
      <w:r w:rsidR="0011418B" w:rsidRPr="00E90C8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364E1" w:rsidRPr="00E90C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DA0590" w:rsidRDefault="00DA0590" w:rsidP="00DA05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DA0590">
        <w:rPr>
          <w:rFonts w:ascii="Times New Roman" w:eastAsia="Times New Roman" w:hAnsi="Times New Roman" w:cs="Times New Roman"/>
          <w:sz w:val="28"/>
          <w:szCs w:val="28"/>
          <w:lang w:eastAsia="ru-RU"/>
        </w:rPr>
        <w:t>3.7.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5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Общую организацию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осуществляет должностное лицо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11418B">
        <w:rPr>
          <w:rFonts w:ascii="Times New Roman" w:hAnsi="Times New Roman" w:cs="Times New Roman"/>
          <w:sz w:val="28"/>
          <w:szCs w:val="28"/>
        </w:rPr>
        <w:t>онтрольно-счетно</w:t>
      </w:r>
      <w:r w:rsidR="003B6E89">
        <w:rPr>
          <w:rFonts w:ascii="Times New Roman" w:hAnsi="Times New Roman" w:cs="Times New Roman"/>
          <w:sz w:val="28"/>
          <w:szCs w:val="28"/>
        </w:rPr>
        <w:t>го органа</w:t>
      </w:r>
      <w:r w:rsidR="0011418B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которое в соответствии  с планом работы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11418B">
        <w:rPr>
          <w:rFonts w:ascii="Times New Roman" w:hAnsi="Times New Roman" w:cs="Times New Roman"/>
          <w:sz w:val="28"/>
          <w:szCs w:val="28"/>
        </w:rPr>
        <w:t>онтрольно-счетно</w:t>
      </w:r>
      <w:r w:rsidR="003B6E89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11418B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определено ответственным за его проведение.</w:t>
      </w:r>
    </w:p>
    <w:p w:rsidR="0011418B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A05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3.8. Непосредственное руководство проведением экспертно-аналитического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 и коор</w:t>
      </w:r>
      <w:r w:rsidR="00DA05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динацию действий </w:t>
      </w:r>
      <w:r w:rsidR="001141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должностных лиц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11418B">
        <w:rPr>
          <w:rFonts w:ascii="Times New Roman" w:hAnsi="Times New Roman" w:cs="Times New Roman"/>
          <w:sz w:val="28"/>
          <w:szCs w:val="28"/>
        </w:rPr>
        <w:t>онтрольно-счетно</w:t>
      </w:r>
      <w:r w:rsidR="003B6E89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11418B">
        <w:rPr>
          <w:rFonts w:ascii="Times New Roman" w:hAnsi="Times New Roman" w:cs="Times New Roman"/>
          <w:sz w:val="28"/>
          <w:szCs w:val="28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</w:t>
      </w:r>
      <w:r w:rsidR="001141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лиц, привлекаемых к участию в проведении экспертно-аналитического</w:t>
      </w:r>
      <w:r w:rsidR="001141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мероприятия, осуществляет руководитель экспертно-аналитического</w:t>
      </w:r>
      <w:r w:rsidR="001141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мероприятия.</w:t>
      </w:r>
    </w:p>
    <w:p w:rsidR="00DA0590" w:rsidRDefault="006E6953" w:rsidP="00F1667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3.9. Допускается одновременное участие одного и того же </w:t>
      </w:r>
      <w:r w:rsidR="00F166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должностного лица </w:t>
      </w:r>
      <w:r w:rsidR="00DA05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или иного сотрудника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F16677">
        <w:rPr>
          <w:rFonts w:ascii="Times New Roman" w:hAnsi="Times New Roman" w:cs="Times New Roman"/>
          <w:sz w:val="28"/>
          <w:szCs w:val="28"/>
        </w:rPr>
        <w:t>онтрольно-счетно</w:t>
      </w:r>
      <w:r w:rsidR="003B6E89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F16677">
        <w:rPr>
          <w:rFonts w:ascii="Times New Roman" w:hAnsi="Times New Roman" w:cs="Times New Roman"/>
          <w:sz w:val="28"/>
          <w:szCs w:val="28"/>
        </w:rPr>
        <w:t>района</w:t>
      </w:r>
      <w:r w:rsidR="00DA05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проведении нескольких экспертно-аналитических мероприятий.</w:t>
      </w:r>
    </w:p>
    <w:p w:rsidR="009114A8" w:rsidRDefault="006E6953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A05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3.10. </w:t>
      </w:r>
      <w:r w:rsidR="009114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экспертно-аналитическом мероприятии не имеют права</w:t>
      </w:r>
      <w:r w:rsidR="00DA05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приним</w:t>
      </w:r>
      <w:r w:rsidR="009114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ать участие должностные лица</w:t>
      </w:r>
      <w:r w:rsidR="00F166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F16677">
        <w:rPr>
          <w:rFonts w:ascii="Times New Roman" w:hAnsi="Times New Roman" w:cs="Times New Roman"/>
          <w:sz w:val="28"/>
          <w:szCs w:val="28"/>
        </w:rPr>
        <w:t>онтрольно-счетно</w:t>
      </w:r>
      <w:r w:rsidR="003B6E89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F16677">
        <w:rPr>
          <w:rFonts w:ascii="Times New Roman" w:hAnsi="Times New Roman" w:cs="Times New Roman"/>
          <w:sz w:val="28"/>
          <w:szCs w:val="28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состоящие в близком родстве или</w:t>
      </w:r>
      <w:r w:rsidR="009114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свойстве (родители, супруги, дети, братья, сестры, а также братья, сестры,</w:t>
      </w:r>
      <w:r w:rsidR="009114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родители, дети супругов и супруги детей) с руководством объектов экспертно</w:t>
      </w:r>
      <w:r w:rsidR="009114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 (они обязаны заявить о наличии таких связей).</w:t>
      </w:r>
      <w:r w:rsidR="009114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04188F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Запрещается привлекать к участию в экспертно-аналитическом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114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мероприятии должностных лиц</w:t>
      </w:r>
      <w:r w:rsidR="00F166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F16677">
        <w:rPr>
          <w:rFonts w:ascii="Times New Roman" w:hAnsi="Times New Roman" w:cs="Times New Roman"/>
          <w:sz w:val="28"/>
          <w:szCs w:val="28"/>
        </w:rPr>
        <w:t>онтрольно-счетно</w:t>
      </w:r>
      <w:r w:rsidR="003B6E89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F16677">
        <w:rPr>
          <w:rFonts w:ascii="Times New Roman" w:hAnsi="Times New Roman" w:cs="Times New Roman"/>
          <w:sz w:val="28"/>
          <w:szCs w:val="28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которые в исследуемом периоде были</w:t>
      </w:r>
      <w:r w:rsidR="00F166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штатными сотрудниками одного из объектов экспертно-аналитического</w:t>
      </w:r>
      <w:r w:rsidR="00F166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мероприятия.</w:t>
      </w:r>
    </w:p>
    <w:p w:rsidR="00B854BA" w:rsidRDefault="009114A8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6E69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3.11. Должнос</w:t>
      </w:r>
      <w:r w:rsidR="00F577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тные лица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F16677">
        <w:rPr>
          <w:rFonts w:ascii="Times New Roman" w:hAnsi="Times New Roman" w:cs="Times New Roman"/>
          <w:sz w:val="28"/>
          <w:szCs w:val="28"/>
        </w:rPr>
        <w:t>онтрольно-счетно</w:t>
      </w:r>
      <w:r w:rsidR="003B6E89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F1667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не вправе вмешиваться в оперативно</w:t>
      </w:r>
      <w:r w:rsidR="00F577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хозяйственную деятельность объектов экспертно-аналитического</w:t>
      </w:r>
      <w:r w:rsidR="00B854B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мероприятия.</w:t>
      </w:r>
    </w:p>
    <w:p w:rsidR="00F5775B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3.12. Служебные вза</w:t>
      </w:r>
      <w:r w:rsidR="00F577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имоотношения должностных лиц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F16677">
        <w:rPr>
          <w:rFonts w:ascii="Times New Roman" w:hAnsi="Times New Roman" w:cs="Times New Roman"/>
          <w:sz w:val="28"/>
          <w:szCs w:val="28"/>
        </w:rPr>
        <w:t>онтрольно-счетно</w:t>
      </w:r>
      <w:r w:rsidR="008935A1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F16677">
        <w:rPr>
          <w:rFonts w:ascii="Times New Roman" w:hAnsi="Times New Roman" w:cs="Times New Roman"/>
          <w:sz w:val="28"/>
          <w:szCs w:val="28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</w:t>
      </w:r>
      <w:r w:rsidR="00F166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должностными лицами объекта экспертно-аналитического мероприятия</w:t>
      </w:r>
      <w:r w:rsidR="00F166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осуществляются с учетом прав и </w:t>
      </w:r>
      <w:r w:rsidR="00F577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обязанностей должностных лиц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F16677">
        <w:rPr>
          <w:rFonts w:ascii="Times New Roman" w:hAnsi="Times New Roman" w:cs="Times New Roman"/>
          <w:sz w:val="28"/>
          <w:szCs w:val="28"/>
        </w:rPr>
        <w:t>онтрольно-счетно</w:t>
      </w:r>
      <w:r w:rsidR="008935A1">
        <w:rPr>
          <w:rFonts w:ascii="Times New Roman" w:hAnsi="Times New Roman" w:cs="Times New Roman"/>
          <w:sz w:val="28"/>
          <w:szCs w:val="28"/>
        </w:rPr>
        <w:t>го органа</w:t>
      </w:r>
      <w:r w:rsidR="00F1667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 w:rsidR="00F166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установленных федеральными закона</w:t>
      </w:r>
      <w:r w:rsidR="00F577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ми, нормативными документами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F16677">
        <w:rPr>
          <w:rFonts w:ascii="Times New Roman" w:hAnsi="Times New Roman" w:cs="Times New Roman"/>
          <w:sz w:val="28"/>
          <w:szCs w:val="28"/>
        </w:rPr>
        <w:t>онтрольно-счетн</w:t>
      </w:r>
      <w:r w:rsidR="008935A1">
        <w:rPr>
          <w:rFonts w:ascii="Times New Roman" w:hAnsi="Times New Roman" w:cs="Times New Roman"/>
          <w:sz w:val="28"/>
          <w:szCs w:val="28"/>
        </w:rPr>
        <w:t>ого органа</w:t>
      </w:r>
      <w:r w:rsidR="00F1667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 w:rsidR="00F166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F577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Регламентом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F16677">
        <w:rPr>
          <w:rFonts w:ascii="Times New Roman" w:hAnsi="Times New Roman" w:cs="Times New Roman"/>
          <w:sz w:val="28"/>
          <w:szCs w:val="28"/>
        </w:rPr>
        <w:t>онтрольно-счетно</w:t>
      </w:r>
      <w:r w:rsidR="008935A1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F16677">
        <w:rPr>
          <w:rFonts w:ascii="Times New Roman" w:hAnsi="Times New Roman" w:cs="Times New Roman"/>
          <w:sz w:val="28"/>
          <w:szCs w:val="28"/>
        </w:rPr>
        <w:t>района</w:t>
      </w:r>
      <w:r w:rsidR="00F577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стандартами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F16677">
        <w:rPr>
          <w:rFonts w:ascii="Times New Roman" w:hAnsi="Times New Roman" w:cs="Times New Roman"/>
          <w:sz w:val="28"/>
          <w:szCs w:val="28"/>
        </w:rPr>
        <w:t>онтрольно-счетно</w:t>
      </w:r>
      <w:r w:rsidR="008935A1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F16677">
        <w:rPr>
          <w:rFonts w:ascii="Times New Roman" w:hAnsi="Times New Roman" w:cs="Times New Roman"/>
          <w:sz w:val="28"/>
          <w:szCs w:val="28"/>
        </w:rPr>
        <w:t>района</w:t>
      </w:r>
      <w:r w:rsidR="00F577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должностными инструкциями, в</w:t>
      </w:r>
      <w:r w:rsidR="00F166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пределах своих полномочий.</w:t>
      </w:r>
    </w:p>
    <w:p w:rsidR="00F5775B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proofErr w:type="gramStart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случае возникновения в ходе экспертно-аналитического мероприятия</w:t>
      </w:r>
      <w:r w:rsidR="00F577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конфликтн</w:t>
      </w:r>
      <w:r w:rsidR="00F577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ых ситуаций должностные лица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F16677">
        <w:rPr>
          <w:rFonts w:ascii="Times New Roman" w:hAnsi="Times New Roman" w:cs="Times New Roman"/>
          <w:sz w:val="28"/>
          <w:szCs w:val="28"/>
        </w:rPr>
        <w:t>онтрольно-счетно</w:t>
      </w:r>
      <w:r w:rsidR="008935A1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F16677">
        <w:rPr>
          <w:rFonts w:ascii="Times New Roman" w:hAnsi="Times New Roman" w:cs="Times New Roman"/>
          <w:sz w:val="28"/>
          <w:szCs w:val="28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должны в устной или</w:t>
      </w:r>
      <w:r w:rsidR="00F577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письменной форме изложить руководителю экспертно-аналитического</w:t>
      </w:r>
      <w:r w:rsidR="00F577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 суть данной ситуации, а в случае конфликта с руководителем</w:t>
      </w:r>
      <w:r w:rsidR="00F577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экспертно-аналитического мероприятия - </w:t>
      </w:r>
      <w:r w:rsidR="0004188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</w:t>
      </w:r>
      <w:r w:rsidR="00F577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редседателю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F16677">
        <w:rPr>
          <w:rFonts w:ascii="Times New Roman" w:hAnsi="Times New Roman" w:cs="Times New Roman"/>
          <w:sz w:val="28"/>
          <w:szCs w:val="28"/>
        </w:rPr>
        <w:t>онтрольно-счетно</w:t>
      </w:r>
      <w:r w:rsidR="008935A1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F16677">
        <w:rPr>
          <w:rFonts w:ascii="Times New Roman" w:hAnsi="Times New Roman" w:cs="Times New Roman"/>
          <w:sz w:val="28"/>
          <w:szCs w:val="28"/>
        </w:rPr>
        <w:t>района</w:t>
      </w:r>
      <w:r w:rsidR="00F577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принятия</w:t>
      </w:r>
      <w:r w:rsidR="00F577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решения.</w:t>
      </w:r>
      <w:r w:rsidR="00F577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End"/>
    </w:p>
    <w:p w:rsidR="00F5775B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3.13. В ходе проведения экспертно-аналитического мероприятия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формируется рабочая документация в целях:</w:t>
      </w:r>
      <w:r w:rsidR="00F577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F16677" w:rsidRDefault="00F5775B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</w:t>
      </w:r>
      <w:r w:rsidR="008935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изучения предмета и деятельности объектов экспертно-аналитического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мероприятия;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</w:t>
      </w:r>
      <w:r w:rsidR="008935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подтверждения результатов экспертно-аналитического мероприятия;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</w:t>
      </w:r>
      <w:r w:rsidR="008935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обеспечения качества и контроля качества экспертно-аналитического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мероприятия;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</w:t>
      </w:r>
      <w:r w:rsidR="008935A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6E69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подтверждения вы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полнения должностными лицами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F16677">
        <w:rPr>
          <w:rFonts w:ascii="Times New Roman" w:hAnsi="Times New Roman" w:cs="Times New Roman"/>
          <w:sz w:val="28"/>
          <w:szCs w:val="28"/>
        </w:rPr>
        <w:t>онтрольно-счетно</w:t>
      </w:r>
      <w:r w:rsidR="008935A1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F16677">
        <w:rPr>
          <w:rFonts w:ascii="Times New Roman" w:hAnsi="Times New Roman" w:cs="Times New Roman"/>
          <w:sz w:val="28"/>
          <w:szCs w:val="28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программы и</w:t>
      </w:r>
      <w:r w:rsidR="00F166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рабочего плана проведения экспертно-аналитического мероприятия.</w:t>
      </w:r>
      <w:r w:rsidR="00F166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F5775B" w:rsidRDefault="00F5775B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proofErr w:type="gramStart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 рабочей документации относятся документы (их копии) и иные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материалы, получаемые от должностных лиц объекта экспертно–аналитического мероприятия, других органов и организаций по запросам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F16677">
        <w:rPr>
          <w:rFonts w:ascii="Times New Roman" w:hAnsi="Times New Roman" w:cs="Times New Roman"/>
          <w:sz w:val="28"/>
          <w:szCs w:val="28"/>
        </w:rPr>
        <w:t>онтрольно-счетно</w:t>
      </w:r>
      <w:r w:rsidR="008935A1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F16677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документы, расчеты и справки, подготовленные и подписанные должностными лицами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F16677">
        <w:rPr>
          <w:rFonts w:ascii="Times New Roman" w:hAnsi="Times New Roman" w:cs="Times New Roman"/>
          <w:sz w:val="28"/>
          <w:szCs w:val="28"/>
        </w:rPr>
        <w:t>онтрольно-счетно</w:t>
      </w:r>
      <w:r w:rsidR="008935A1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F16677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самостоятельно на основе собранных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фактических данных и информации, документы и материалы, подготовленные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внешними экспертами.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End"/>
    </w:p>
    <w:p w:rsidR="0004188F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состав рабочей документации включаются документы и материалы,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послужившие основанием для формирования выводов, содержащихся в отчете</w:t>
      </w:r>
      <w:r w:rsidR="00F577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 результатах экспертно-аналитического мероприятия.</w:t>
      </w:r>
    </w:p>
    <w:p w:rsidR="00F5775B" w:rsidRDefault="0004188F" w:rsidP="0004188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Документы экспертно-аналитического мероприятия формируются в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самостоятельное дел</w:t>
      </w:r>
      <w:r w:rsidR="00F5775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 в порядке, установленном в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>
        <w:rPr>
          <w:rFonts w:ascii="Times New Roman" w:hAnsi="Times New Roman" w:cs="Times New Roman"/>
          <w:sz w:val="28"/>
          <w:szCs w:val="28"/>
        </w:rPr>
        <w:t>онтрольно-счетн</w:t>
      </w:r>
      <w:r w:rsidR="008935A1">
        <w:rPr>
          <w:rFonts w:ascii="Times New Roman" w:hAnsi="Times New Roman" w:cs="Times New Roman"/>
          <w:sz w:val="28"/>
          <w:szCs w:val="28"/>
        </w:rPr>
        <w:t xml:space="preserve">ом органе </w:t>
      </w:r>
      <w:r w:rsidR="00F16677">
        <w:rPr>
          <w:rFonts w:ascii="Times New Roman" w:hAnsi="Times New Roman" w:cs="Times New Roman"/>
          <w:sz w:val="28"/>
          <w:szCs w:val="28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F16677" w:rsidRDefault="00F16677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F5775B" w:rsidRDefault="00D364E1" w:rsidP="00F577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4. Подготовительный этап экспертно-аналитического мероприятия</w:t>
      </w:r>
    </w:p>
    <w:p w:rsidR="00F5775B" w:rsidRDefault="00F5775B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5387F" w:rsidRDefault="0095387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4.1. Подготовительный этап экспертно-аналитического мероприятия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состоит в предварительном изучении предмета экспертно-аналитического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мероприятия.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E6953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данном этапе формируется программа проведения экспертно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мероприятия, рабочий план проведения мероприятия,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подготавливаются: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E69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проект распоряжения о проведении экспертно-аналитического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мероприятия;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E695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уведомления руководителям объектов экспертно-аналитического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 о его проведении;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95387F" w:rsidRDefault="006E6953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предложения (при необходимости) по участию в проведении экспертно</w:t>
      </w:r>
      <w:r w:rsidR="009538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</w:t>
      </w:r>
      <w:r w:rsidR="0063601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 специалистов иных организаций и независимых</w:t>
      </w:r>
      <w:r w:rsidR="009538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экспертов.</w:t>
      </w:r>
      <w:r w:rsidR="009538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F16677" w:rsidRDefault="006E6953" w:rsidP="00E7099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4.2. Результатом подготовительного этапа экспертно-аналитического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 являются утверждение программы проведения экспертно</w:t>
      </w:r>
      <w:r w:rsidR="009538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мероприятия, подготовка рабочего плана проведения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мероприятия, оформление распоряжения 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проведении экспертно-аналитического мероприятия, направление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уведомлений руководителям объектов экспертно-аналитического мероприятия</w:t>
      </w:r>
      <w:r w:rsidR="009538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 проведении экспертно-аналитического мероприятия.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Продолжительность подготовительного этапа экспертно-аналитического</w:t>
      </w:r>
      <w:r w:rsidR="009538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 не может составлять менее трех рабочих дней.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4.3. Предварительное изучение предмета экспертно-аналитического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 проводится на основе получаемых в ходе предварительного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этапа экспертно-аналитического мероприятия информации и материалов, 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также результатов анализа нарушен</w:t>
      </w:r>
      <w:r w:rsidR="009538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ий и недостатков, выявленных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F16677">
        <w:rPr>
          <w:rFonts w:ascii="Times New Roman" w:hAnsi="Times New Roman" w:cs="Times New Roman"/>
          <w:sz w:val="28"/>
          <w:szCs w:val="28"/>
        </w:rPr>
        <w:t>онтрольно-счетн</w:t>
      </w:r>
      <w:r w:rsidR="008935A1">
        <w:rPr>
          <w:rFonts w:ascii="Times New Roman" w:hAnsi="Times New Roman" w:cs="Times New Roman"/>
          <w:sz w:val="28"/>
          <w:szCs w:val="28"/>
        </w:rPr>
        <w:t>ым органом</w:t>
      </w:r>
      <w:r w:rsidR="00F1667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</w:t>
      </w:r>
      <w:r w:rsidR="00F166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результатам проведенных контрольных и экспертно-аналитических</w:t>
      </w:r>
      <w:r w:rsidR="00F166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мероприятий в сфере предмета данного экспертно-аналитического</w:t>
      </w:r>
      <w:r w:rsidR="00F166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мероприятия.</w:t>
      </w:r>
    </w:p>
    <w:p w:rsidR="0095387F" w:rsidRDefault="006E6953" w:rsidP="007542E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Информация о предмете экспертно-аналитического мероприятия при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необходимости может быть получена путем направления в установленном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порядке в адрес руководителей объектов экспертно-аналитического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мероприятия, других муниципальных органов, иных организаций запросов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20DA6">
        <w:rPr>
          <w:rFonts w:ascii="Times New Roman" w:hAnsi="Times New Roman" w:cs="Times New Roman"/>
          <w:sz w:val="28"/>
          <w:szCs w:val="28"/>
        </w:rPr>
        <w:t>К</w:t>
      </w:r>
      <w:r w:rsidR="00E7099E">
        <w:rPr>
          <w:rFonts w:ascii="Times New Roman" w:hAnsi="Times New Roman" w:cs="Times New Roman"/>
          <w:sz w:val="28"/>
          <w:szCs w:val="28"/>
        </w:rPr>
        <w:t>онтрольно-счетно</w:t>
      </w:r>
      <w:r w:rsidR="008935A1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7542E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 предоставлении информации.</w:t>
      </w:r>
      <w:r w:rsidR="009538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FA66C9" w:rsidRDefault="006E6953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FA66C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Форма запроса </w:t>
      </w:r>
      <w:r w:rsidR="0029763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950A3A">
        <w:rPr>
          <w:rFonts w:ascii="Times New Roman" w:hAnsi="Times New Roman" w:cs="Times New Roman"/>
          <w:sz w:val="28"/>
          <w:szCs w:val="28"/>
        </w:rPr>
        <w:t>онтрольно-счетно</w:t>
      </w:r>
      <w:r w:rsidR="008935A1">
        <w:rPr>
          <w:rFonts w:ascii="Times New Roman" w:hAnsi="Times New Roman" w:cs="Times New Roman"/>
          <w:sz w:val="28"/>
          <w:szCs w:val="28"/>
        </w:rPr>
        <w:t>го органа</w:t>
      </w:r>
      <w:r w:rsidR="00950A3A">
        <w:rPr>
          <w:rFonts w:ascii="Times New Roman" w:hAnsi="Times New Roman" w:cs="Times New Roman"/>
          <w:sz w:val="28"/>
          <w:szCs w:val="28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 предоставлении информации приведена в</w:t>
      </w:r>
      <w:r w:rsidR="00950A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приложении 1 к настоящему Стандарту.</w:t>
      </w:r>
      <w:r w:rsidR="00FA66C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45118A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4511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Запрос</w:t>
      </w:r>
      <w:r w:rsidR="00FA66C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950A3A">
        <w:rPr>
          <w:rFonts w:ascii="Times New Roman" w:hAnsi="Times New Roman" w:cs="Times New Roman"/>
          <w:sz w:val="28"/>
          <w:szCs w:val="28"/>
        </w:rPr>
        <w:t>онтрольно-счетно</w:t>
      </w:r>
      <w:r w:rsidR="008935A1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950A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</w:t>
      </w:r>
      <w:r w:rsidR="004511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отови</w:t>
      </w:r>
      <w:r w:rsidR="00FA66C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тся</w:t>
      </w:r>
      <w:r w:rsidR="004511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 w:rsidR="00950A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подписывается</w:t>
      </w:r>
      <w:r w:rsidR="00FA66C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45118A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руководителем</w:t>
      </w:r>
      <w:r w:rsidR="004511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45118A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указанием срока</w:t>
      </w:r>
      <w:r w:rsidR="00FA66C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представления запрашиваемых материалов и документов </w:t>
      </w:r>
      <w:r w:rsidR="00D364E1" w:rsidRPr="0017493B">
        <w:rPr>
          <w:rFonts w:ascii="Times New Roman" w:eastAsia="Times New Roman" w:hAnsi="Times New Roman" w:cs="Times New Roman"/>
          <w:sz w:val="28"/>
          <w:lang w:eastAsia="ru-RU"/>
        </w:rPr>
        <w:t>(</w:t>
      </w:r>
      <w:proofErr w:type="gramStart"/>
      <w:r w:rsidR="00D364E1" w:rsidRPr="0017493B">
        <w:rPr>
          <w:rFonts w:ascii="Times New Roman" w:eastAsia="Times New Roman" w:hAnsi="Times New Roman" w:cs="Times New Roman"/>
          <w:sz w:val="28"/>
          <w:lang w:eastAsia="ru-RU"/>
        </w:rPr>
        <w:t>согласно положений</w:t>
      </w:r>
      <w:proofErr w:type="gramEnd"/>
      <w:r w:rsidR="00FA66C9" w:rsidRPr="0017493B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17493B" w:rsidRPr="0017493B">
        <w:rPr>
          <w:rFonts w:ascii="Times New Roman" w:eastAsia="Times New Roman" w:hAnsi="Times New Roman" w:cs="Times New Roman"/>
          <w:sz w:val="28"/>
          <w:lang w:eastAsia="ru-RU"/>
        </w:rPr>
        <w:t>статьи 16</w:t>
      </w:r>
      <w:r w:rsidR="00D364E1" w:rsidRPr="0017493B">
        <w:rPr>
          <w:rFonts w:ascii="Times New Roman" w:eastAsia="Times New Roman" w:hAnsi="Times New Roman" w:cs="Times New Roman"/>
          <w:sz w:val="28"/>
          <w:lang w:eastAsia="ru-RU"/>
        </w:rPr>
        <w:t xml:space="preserve"> Положения о </w:t>
      </w:r>
      <w:r w:rsidR="00E66084">
        <w:rPr>
          <w:rFonts w:ascii="Times New Roman" w:hAnsi="Times New Roman" w:cs="Times New Roman"/>
          <w:sz w:val="28"/>
          <w:szCs w:val="28"/>
        </w:rPr>
        <w:t>К</w:t>
      </w:r>
      <w:r w:rsidR="00950A3A" w:rsidRPr="0017493B">
        <w:rPr>
          <w:rFonts w:ascii="Times New Roman" w:hAnsi="Times New Roman" w:cs="Times New Roman"/>
          <w:sz w:val="28"/>
          <w:szCs w:val="28"/>
        </w:rPr>
        <w:t>онтрольно-счетно</w:t>
      </w:r>
      <w:r w:rsidR="007878E9">
        <w:rPr>
          <w:rFonts w:ascii="Times New Roman" w:hAnsi="Times New Roman" w:cs="Times New Roman"/>
          <w:sz w:val="28"/>
          <w:szCs w:val="28"/>
        </w:rPr>
        <w:t xml:space="preserve">м органе Краснощековского </w:t>
      </w:r>
      <w:r w:rsidR="00950A3A" w:rsidRPr="00220DA6">
        <w:rPr>
          <w:rFonts w:ascii="Times New Roman" w:hAnsi="Times New Roman" w:cs="Times New Roman"/>
          <w:sz w:val="28"/>
          <w:szCs w:val="28"/>
        </w:rPr>
        <w:t>района Алтайского края</w:t>
      </w:r>
      <w:r w:rsidR="00D364E1" w:rsidRPr="00220DA6">
        <w:rPr>
          <w:rFonts w:ascii="Times New Roman" w:eastAsia="Times New Roman" w:hAnsi="Times New Roman" w:cs="Times New Roman"/>
          <w:sz w:val="28"/>
          <w:lang w:eastAsia="ru-RU"/>
        </w:rPr>
        <w:t>) и направляются руководителям объектов</w:t>
      </w:r>
      <w:r w:rsidR="00FA66C9" w:rsidRPr="00220DA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D364E1" w:rsidRPr="00220DA6">
        <w:rPr>
          <w:rFonts w:ascii="Times New Roman" w:eastAsia="Times New Roman" w:hAnsi="Times New Roman" w:cs="Times New Roman"/>
          <w:sz w:val="28"/>
          <w:lang w:eastAsia="ru-RU"/>
        </w:rPr>
        <w:t>экспертно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-аналитического мероприя</w:t>
      </w:r>
      <w:r w:rsidR="00FA66C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тия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950A3A" w:rsidRDefault="006E6953" w:rsidP="0045118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Запросы о предоставлении информации не должны предусматривать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повторное направ</w:t>
      </w:r>
      <w:r w:rsidR="00FA66C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ление ранее представленных в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950A3A">
        <w:rPr>
          <w:rFonts w:ascii="Times New Roman" w:hAnsi="Times New Roman" w:cs="Times New Roman"/>
          <w:sz w:val="28"/>
          <w:szCs w:val="28"/>
        </w:rPr>
        <w:t>онтрольно-счетн</w:t>
      </w:r>
      <w:r w:rsidR="007878E9">
        <w:rPr>
          <w:rFonts w:ascii="Times New Roman" w:hAnsi="Times New Roman" w:cs="Times New Roman"/>
          <w:sz w:val="28"/>
          <w:szCs w:val="28"/>
        </w:rPr>
        <w:t xml:space="preserve">ый орган </w:t>
      </w:r>
      <w:r w:rsidR="00950A3A">
        <w:rPr>
          <w:rFonts w:ascii="Times New Roman" w:hAnsi="Times New Roman" w:cs="Times New Roman"/>
          <w:sz w:val="28"/>
          <w:szCs w:val="28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данных.</w:t>
      </w:r>
    </w:p>
    <w:p w:rsidR="00010345" w:rsidRDefault="006E6953" w:rsidP="0045118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4.4. Непредставление или несвоевременное представление необходимых</w:t>
      </w:r>
      <w:r w:rsidR="00FA66C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сведений (инфор</w:t>
      </w:r>
      <w:r w:rsidR="00FA66C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мации), либо представление в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950A3A">
        <w:rPr>
          <w:rFonts w:ascii="Times New Roman" w:hAnsi="Times New Roman" w:cs="Times New Roman"/>
          <w:sz w:val="28"/>
          <w:szCs w:val="28"/>
        </w:rPr>
        <w:t>онтрольно-</w:t>
      </w:r>
      <w:r w:rsidR="00950A3A">
        <w:rPr>
          <w:rFonts w:ascii="Times New Roman" w:hAnsi="Times New Roman" w:cs="Times New Roman"/>
          <w:sz w:val="28"/>
          <w:szCs w:val="28"/>
        </w:rPr>
        <w:lastRenderedPageBreak/>
        <w:t>счетн</w:t>
      </w:r>
      <w:r w:rsidR="007878E9">
        <w:rPr>
          <w:rFonts w:ascii="Times New Roman" w:hAnsi="Times New Roman" w:cs="Times New Roman"/>
          <w:sz w:val="28"/>
          <w:szCs w:val="28"/>
        </w:rPr>
        <w:t xml:space="preserve">ый орган </w:t>
      </w:r>
      <w:r w:rsidR="00950A3A">
        <w:rPr>
          <w:rFonts w:ascii="Times New Roman" w:hAnsi="Times New Roman" w:cs="Times New Roman"/>
          <w:sz w:val="28"/>
          <w:szCs w:val="28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таких сведений</w:t>
      </w:r>
      <w:r w:rsidR="00FA66C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(информации) в неполном объеме или в искаженном виде, является</w:t>
      </w:r>
      <w:r w:rsidR="00950A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основанием для воз</w:t>
      </w:r>
      <w:r w:rsidR="00FA66C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буждения должностными лицами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950A3A">
        <w:rPr>
          <w:rFonts w:ascii="Times New Roman" w:hAnsi="Times New Roman" w:cs="Times New Roman"/>
          <w:sz w:val="28"/>
          <w:szCs w:val="28"/>
        </w:rPr>
        <w:t>онтрольно-счетно</w:t>
      </w:r>
      <w:r w:rsidR="007878E9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950A3A">
        <w:rPr>
          <w:rFonts w:ascii="Times New Roman" w:hAnsi="Times New Roman" w:cs="Times New Roman"/>
          <w:sz w:val="28"/>
          <w:szCs w:val="28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дела об</w:t>
      </w:r>
      <w:r w:rsidR="00950A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административном правонарушении, предусмотренном статьей 19.7 Кодекса</w:t>
      </w:r>
      <w:r w:rsidR="00950A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Российской Федерации об административных правонарушениях.</w:t>
      </w:r>
    </w:p>
    <w:p w:rsidR="00E7099E" w:rsidRDefault="006E6953" w:rsidP="0045118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4.5. По результатам предварительного изучения предмета экспертно</w:t>
      </w:r>
      <w:r w:rsidR="008C0A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</w:t>
      </w:r>
      <w:r w:rsidR="00100F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 формулируются цели и вопросы программы его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проведения, а также определяются объекты экспертно-аналитического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мероприятия, на которые следует предусмотреть выезд.</w:t>
      </w:r>
    </w:p>
    <w:p w:rsidR="0045118A" w:rsidRDefault="006E6953" w:rsidP="0045118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Формулировки целей должны четко указывать, решению каких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исследуемых проблем или их составных частей будет способствовать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проведение данного экспертно-аналитического мероприятия.</w:t>
      </w:r>
    </w:p>
    <w:p w:rsidR="008C0AC7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каждой цели экспертно-аналитического мероприятия определяется</w:t>
      </w:r>
      <w:r w:rsidR="008C0A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перечень вопросов, которые необходимо изучить и проанализировать в ходе</w:t>
      </w:r>
      <w:r w:rsidR="008C0A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проведения мероприятия. </w:t>
      </w:r>
    </w:p>
    <w:p w:rsidR="008C0AC7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Формулировки и содержание вопросов должны</w:t>
      </w:r>
      <w:r w:rsidR="008C0A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выражать действия («проанализировать…», «оценить…», «исследовать…»</w:t>
      </w:r>
      <w:r w:rsidR="008C0A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т. д.), которые необходимо выполнить для достижения целей мероприятия.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Вопросы должны быть существенными и важными для достижения целей</w:t>
      </w:r>
      <w:r w:rsidR="008C0A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мероприятия.</w:t>
      </w:r>
      <w:r w:rsidR="008C0A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904807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4.6. По результатам предварительного изучения предмета и объектов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 подготавливается программа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проведения экспертно-аналитического мероприятия, которая должна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содержать: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</w:t>
      </w:r>
      <w:r w:rsidR="0078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основание для проведения экспертно-аналитического мероприятия</w:t>
      </w:r>
      <w:r w:rsidR="009048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(пункт плана работы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950A3A">
        <w:rPr>
          <w:rFonts w:ascii="Times New Roman" w:hAnsi="Times New Roman" w:cs="Times New Roman"/>
          <w:sz w:val="28"/>
          <w:szCs w:val="28"/>
        </w:rPr>
        <w:t>онтрольно-счетно</w:t>
      </w:r>
      <w:r w:rsidR="007878E9">
        <w:rPr>
          <w:rFonts w:ascii="Times New Roman" w:hAnsi="Times New Roman" w:cs="Times New Roman"/>
          <w:sz w:val="28"/>
          <w:szCs w:val="28"/>
        </w:rPr>
        <w:t xml:space="preserve">го органа </w:t>
      </w:r>
      <w:r w:rsidR="00950A3A">
        <w:rPr>
          <w:rFonts w:ascii="Times New Roman" w:hAnsi="Times New Roman" w:cs="Times New Roman"/>
          <w:sz w:val="28"/>
          <w:szCs w:val="28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);</w:t>
      </w:r>
      <w:r w:rsidR="009048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754D80" w:rsidRDefault="006E6953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</w:t>
      </w:r>
      <w:r w:rsidR="0078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предмет экспертно-аналитического мероприятия;</w:t>
      </w:r>
    </w:p>
    <w:p w:rsidR="00754D80" w:rsidRDefault="006E6953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</w:t>
      </w:r>
      <w:r w:rsidR="0078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перечень объектов экспертно-аналитического мероприятия;</w:t>
      </w:r>
    </w:p>
    <w:p w:rsidR="00904807" w:rsidRDefault="006E6953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</w:t>
      </w:r>
      <w:r w:rsidR="0078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перечень иных органов и организаций, которым планируется</w:t>
      </w:r>
      <w:r w:rsidR="00950A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048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направление запросов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E7099E">
        <w:rPr>
          <w:rFonts w:ascii="Times New Roman" w:hAnsi="Times New Roman" w:cs="Times New Roman"/>
          <w:sz w:val="28"/>
          <w:szCs w:val="28"/>
        </w:rPr>
        <w:t>онтрольно-счетно</w:t>
      </w:r>
      <w:r w:rsidR="007878E9">
        <w:rPr>
          <w:rFonts w:ascii="Times New Roman" w:hAnsi="Times New Roman" w:cs="Times New Roman"/>
          <w:sz w:val="28"/>
          <w:szCs w:val="28"/>
        </w:rPr>
        <w:t>го органа</w:t>
      </w:r>
      <w:r w:rsidR="00950A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048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 предоставлении информации, необходимой для</w:t>
      </w:r>
      <w:r w:rsidR="00950A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проведения экспертно-аналитического мероприятия;</w:t>
      </w:r>
      <w:r w:rsidR="009048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904807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</w:t>
      </w:r>
      <w:r w:rsidR="0078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предварительный перечень информации (документов), используемой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проведении экспертно-аналитического мероприятия, с указанием вида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информации, способа получения и метода обработки информации;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78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цель (цели) и вопросы экспертно-аналитического мероприятия;</w:t>
      </w:r>
      <w:r w:rsidR="00D364E1" w:rsidRPr="00D364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</w:t>
      </w:r>
      <w:r w:rsidR="0078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период, исследуемый в ходе экспертно-аналитического мероприятия;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</w:t>
      </w:r>
      <w:r w:rsidR="0078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сроки проведения мероприятия (в том числе сроки выезда на объекты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мероприятия);</w:t>
      </w:r>
      <w:r w:rsidR="009048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904807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</w:t>
      </w:r>
      <w:r w:rsidR="0078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 ответственных исполнителей экспертно-аналитического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 (руководитель экспертно-аналитического мероприятия);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</w:t>
      </w:r>
      <w:r w:rsidR="0078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срок представления заключения (отчета) о результатах экспертно</w:t>
      </w:r>
      <w:r w:rsidR="009048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</w:t>
      </w:r>
      <w:r w:rsidR="00100F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мероприятия.</w:t>
      </w:r>
      <w:r w:rsidR="009048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364E1" w:rsidRPr="00D364E1" w:rsidRDefault="006E6953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Форма программы проведения экспертно-аналитического мероприятия</w:t>
      </w:r>
      <w:r w:rsidR="009048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приведена в приложении 2 к Стандарту.</w:t>
      </w:r>
    </w:p>
    <w:p w:rsidR="00904807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9048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4.7. После утверждения программы проведения экспертно–аналитического мероприятия </w:t>
      </w:r>
      <w:r w:rsidR="00950A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председателем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950A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78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950A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района,</w:t>
      </w:r>
      <w:r w:rsidR="009048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подготавливается рабочий план проведения экспертно–аналитического мероприятия. </w:t>
      </w:r>
    </w:p>
    <w:p w:rsidR="00E82082" w:rsidRDefault="006E6953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9048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Рабочий план проведения </w:t>
      </w:r>
      <w:r w:rsidR="00904807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</w:t>
      </w:r>
      <w:r w:rsidR="009048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должен содержать перечень заданий для выполнения программы проведения мероприятия, </w:t>
      </w:r>
      <w:r w:rsidR="00E820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распределенных между </w:t>
      </w:r>
      <w:r w:rsidR="00950A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должностными лицами (</w:t>
      </w:r>
      <w:r w:rsidR="00E820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членами группы инспекторов</w:t>
      </w:r>
      <w:r w:rsidR="00950A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</w:t>
      </w:r>
      <w:r w:rsidR="00950A3A" w:rsidRPr="00950A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950A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78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950A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</w:t>
      </w:r>
      <w:r w:rsidR="00E820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с указанием содержания работ (процедур) и сроков их исполнения.</w:t>
      </w:r>
    </w:p>
    <w:p w:rsidR="00E82082" w:rsidRDefault="006E6953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820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Рабочий план проведения </w:t>
      </w:r>
      <w:r w:rsidR="00E82082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</w:t>
      </w:r>
      <w:r w:rsidR="00E820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не должен содержать сведений, составляющих государственную тайну.</w:t>
      </w:r>
    </w:p>
    <w:p w:rsidR="00904807" w:rsidRPr="00220DA6" w:rsidRDefault="006E6953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820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Рабочий план проведения </w:t>
      </w:r>
      <w:r w:rsidR="009048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E82082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</w:t>
      </w:r>
      <w:r w:rsidR="00FE4D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E820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утверждается</w:t>
      </w:r>
      <w:r w:rsidR="00950A3A" w:rsidRPr="00950A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50A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председателем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950A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78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950A3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и </w:t>
      </w:r>
      <w:r w:rsidR="00E820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доводится</w:t>
      </w:r>
      <w:r w:rsidR="00F350F7">
        <w:rPr>
          <w:rFonts w:ascii="Times New Roman" w:eastAsia="Times New Roman" w:hAnsi="Times New Roman" w:cs="Times New Roman"/>
          <w:color w:val="FF0000"/>
          <w:sz w:val="28"/>
          <w:lang w:eastAsia="ru-RU"/>
        </w:rPr>
        <w:t xml:space="preserve"> </w:t>
      </w:r>
      <w:r w:rsidR="00E72C07" w:rsidRPr="00220DA6">
        <w:rPr>
          <w:rFonts w:ascii="Times New Roman" w:eastAsia="Times New Roman" w:hAnsi="Times New Roman" w:cs="Times New Roman"/>
          <w:sz w:val="28"/>
          <w:lang w:eastAsia="ru-RU"/>
        </w:rPr>
        <w:t>руководителем экспертно-аналитического мероприятия</w:t>
      </w:r>
      <w:r w:rsidR="00E82082" w:rsidRPr="00220DA6">
        <w:rPr>
          <w:rFonts w:ascii="Times New Roman" w:eastAsia="Times New Roman" w:hAnsi="Times New Roman" w:cs="Times New Roman"/>
          <w:sz w:val="28"/>
          <w:lang w:eastAsia="ru-RU"/>
        </w:rPr>
        <w:t>, ответственным за проведение экспертно-аналитического мероприятия</w:t>
      </w:r>
      <w:r w:rsidR="00F350F7" w:rsidRPr="00220DA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E82082" w:rsidRPr="00220DA6">
        <w:rPr>
          <w:rFonts w:ascii="Times New Roman" w:eastAsia="Times New Roman" w:hAnsi="Times New Roman" w:cs="Times New Roman"/>
          <w:sz w:val="28"/>
          <w:lang w:eastAsia="ru-RU"/>
        </w:rPr>
        <w:t>под расписку до сведения всех должностных лиц</w:t>
      </w:r>
      <w:r w:rsidR="00F350F7" w:rsidRPr="00220DA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220DA6">
        <w:rPr>
          <w:rFonts w:ascii="Times New Roman" w:eastAsia="Times New Roman" w:hAnsi="Times New Roman" w:cs="Times New Roman"/>
          <w:sz w:val="28"/>
          <w:lang w:eastAsia="ru-RU"/>
        </w:rPr>
        <w:t>К</w:t>
      </w:r>
      <w:r w:rsidR="00F350F7" w:rsidRPr="00220DA6">
        <w:rPr>
          <w:rFonts w:ascii="Times New Roman" w:eastAsia="Times New Roman" w:hAnsi="Times New Roman" w:cs="Times New Roman"/>
          <w:sz w:val="28"/>
          <w:lang w:eastAsia="ru-RU"/>
        </w:rPr>
        <w:t>онтрольно-счетно</w:t>
      </w:r>
      <w:r w:rsidR="007878E9">
        <w:rPr>
          <w:rFonts w:ascii="Times New Roman" w:eastAsia="Times New Roman" w:hAnsi="Times New Roman" w:cs="Times New Roman"/>
          <w:sz w:val="28"/>
          <w:lang w:eastAsia="ru-RU"/>
        </w:rPr>
        <w:t xml:space="preserve">го органа </w:t>
      </w:r>
      <w:r w:rsidR="00F350F7" w:rsidRPr="00220DA6">
        <w:rPr>
          <w:rFonts w:ascii="Times New Roman" w:eastAsia="Times New Roman" w:hAnsi="Times New Roman" w:cs="Times New Roman"/>
          <w:sz w:val="28"/>
          <w:lang w:eastAsia="ru-RU"/>
        </w:rPr>
        <w:t>района,</w:t>
      </w:r>
      <w:r w:rsidR="00E82082" w:rsidRPr="00220DA6">
        <w:rPr>
          <w:rFonts w:ascii="Times New Roman" w:eastAsia="Times New Roman" w:hAnsi="Times New Roman" w:cs="Times New Roman"/>
          <w:sz w:val="28"/>
          <w:lang w:eastAsia="ru-RU"/>
        </w:rPr>
        <w:t xml:space="preserve"> участвующих в проведении экспертно-аналитического мероприятия.</w:t>
      </w:r>
    </w:p>
    <w:p w:rsidR="00E82082" w:rsidRDefault="006E6953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20DA6">
        <w:rPr>
          <w:rFonts w:ascii="Times New Roman" w:eastAsia="Times New Roman" w:hAnsi="Times New Roman" w:cs="Times New Roman"/>
          <w:sz w:val="28"/>
          <w:lang w:eastAsia="ru-RU"/>
        </w:rPr>
        <w:t xml:space="preserve">          </w:t>
      </w:r>
      <w:r w:rsidR="00E82082" w:rsidRPr="00220DA6">
        <w:rPr>
          <w:rFonts w:ascii="Times New Roman" w:eastAsia="Times New Roman" w:hAnsi="Times New Roman" w:cs="Times New Roman"/>
          <w:sz w:val="28"/>
          <w:lang w:eastAsia="ru-RU"/>
        </w:rPr>
        <w:t xml:space="preserve">В ходе экспертно-аналитического мероприятия </w:t>
      </w:r>
      <w:r w:rsidR="00E72C07" w:rsidRPr="00220DA6">
        <w:rPr>
          <w:rFonts w:ascii="Times New Roman" w:eastAsia="Times New Roman" w:hAnsi="Times New Roman" w:cs="Times New Roman"/>
          <w:sz w:val="28"/>
          <w:lang w:eastAsia="ru-RU"/>
        </w:rPr>
        <w:t>руководитель экспертно-аналитического мероприятия</w:t>
      </w:r>
      <w:r w:rsidR="00E82082" w:rsidRPr="00220DA6">
        <w:rPr>
          <w:rFonts w:ascii="Times New Roman" w:eastAsia="Times New Roman" w:hAnsi="Times New Roman" w:cs="Times New Roman"/>
          <w:sz w:val="28"/>
          <w:lang w:eastAsia="ru-RU"/>
        </w:rPr>
        <w:t xml:space="preserve">, </w:t>
      </w:r>
      <w:r w:rsidR="00D364E1" w:rsidRPr="00220DA6">
        <w:rPr>
          <w:rFonts w:ascii="Times New Roman" w:eastAsia="Times New Roman" w:hAnsi="Times New Roman" w:cs="Times New Roman"/>
          <w:sz w:val="28"/>
          <w:lang w:eastAsia="ru-RU"/>
        </w:rPr>
        <w:t>ответственный за проведение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экспертно-аналитического мероприятия,</w:t>
      </w:r>
      <w:r w:rsidR="00E72C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определяет соответствие работы, выполняемой участниками экспертно</w:t>
      </w:r>
      <w:r w:rsidR="00E820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мероприятия, рабочему плану и программе проведения</w:t>
      </w:r>
      <w:r w:rsidR="00E72C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мероприятия.</w:t>
      </w:r>
      <w:r w:rsidR="00E820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0B47E5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Форма рабочего плана проведения экспертно-аналитического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 приведена в приложении 3 к Стандарту.</w:t>
      </w:r>
      <w:r w:rsidR="000B47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29454E" w:rsidRDefault="006E6953" w:rsidP="006E695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4.8 Одновременно осуществляется подготовка проекта распоряжения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78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</w:t>
      </w:r>
      <w:r w:rsidR="0029454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проведении экспертно-аналитического мероприятия.</w:t>
      </w:r>
      <w:r w:rsidR="0029454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364E1" w:rsidRPr="00D364E1" w:rsidRDefault="0029454E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proofErr w:type="gramStart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Распоряжение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78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онтрольно-счетного органа 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</w:t>
      </w:r>
      <w:r w:rsidR="00F350F7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 проведении экспертно-аналитического мероприятия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должно содержать основание проведения экспертно-аналитического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оприятия (пункт плана работы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78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состав ответственных исполнителей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(ответственный за проведение экспертно-аналитического мероприятия,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руководитель экспертно-аналитического мероприятия, внешние эксперты и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иные привлекаемые к участию в проведении экспертно-аналитического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 лица), а также в случае, если планируется выезд (выход) на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объекты, – их перечень и сроки проведения экспертно-аналитического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</w:t>
      </w:r>
      <w:proofErr w:type="gramEnd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этих объектах.</w:t>
      </w:r>
    </w:p>
    <w:p w:rsidR="0029454E" w:rsidRDefault="006E6953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29454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Форма проекта распоряжения </w:t>
      </w:r>
      <w:r w:rsidR="00C25E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78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района </w:t>
      </w:r>
      <w:r w:rsidR="0029454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 проведении экспертно-аналитического мероприятия приведена в приложении 4 к Стандарту.</w:t>
      </w:r>
    </w:p>
    <w:p w:rsidR="0029454E" w:rsidRDefault="00EA08F3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          </w:t>
      </w:r>
      <w:r w:rsidR="0029454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4.9. Подготовку проекта распоряжения о проведении экспертно</w:t>
      </w:r>
      <w:r w:rsidR="00100F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29454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аналитического мероприятия обеспечивает </w:t>
      </w:r>
      <w:r w:rsidR="0045118A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руководи</w:t>
      </w:r>
      <w:r w:rsidR="004511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тель  </w:t>
      </w:r>
      <w:r w:rsidR="0045118A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</w:t>
      </w:r>
      <w:r w:rsidR="0029454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F350F7" w:rsidRDefault="006E6953" w:rsidP="00EA08F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</w:t>
      </w:r>
      <w:r w:rsidR="0029454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случае внесения изменений в план работы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78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</w:t>
      </w:r>
      <w:r w:rsidR="0029454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или программу проведения экспертно-аналитического </w:t>
      </w:r>
      <w:r w:rsidR="00E34013" w:rsidRPr="00C25E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 при необходимости соответствующие изменения вносятся в</w:t>
      </w:r>
      <w:r w:rsidR="00E3401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распоряжение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78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</w:t>
      </w:r>
      <w:r w:rsidR="00E3401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 проведении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</w:t>
      </w:r>
      <w:r w:rsidR="00E3401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я путем издания распоряжения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78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</w:t>
      </w:r>
      <w:r w:rsidR="00F350F7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внесении изменений в распоряжение</w:t>
      </w:r>
      <w:r w:rsidR="00F350F7" w:rsidRP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220D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78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 проведении экспертно-аналитического</w:t>
      </w:r>
      <w:r w:rsidR="00F350F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мероприятия.</w:t>
      </w:r>
    </w:p>
    <w:p w:rsidR="00F350F7" w:rsidRDefault="00EA08F3" w:rsidP="00EA08F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4.10. </w:t>
      </w:r>
      <w:r w:rsidR="00E72C07" w:rsidRPr="00220DA6">
        <w:rPr>
          <w:rFonts w:ascii="Times New Roman" w:eastAsia="Times New Roman" w:hAnsi="Times New Roman" w:cs="Times New Roman"/>
          <w:sz w:val="28"/>
          <w:lang w:eastAsia="ru-RU"/>
        </w:rPr>
        <w:t xml:space="preserve">Руководитель </w:t>
      </w:r>
      <w:r w:rsidR="00E72C07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</w:t>
      </w:r>
      <w:r w:rsidR="00FE4DA8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ответственный за общую организацию экспертно</w:t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мероприятия, до начала основного этапа экспертно</w:t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 уведомляет руководителей объектов экспертн</w:t>
      </w:r>
      <w:proofErr w:type="gramStart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proofErr w:type="gramEnd"/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 о его проведении.</w:t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532CF" w:rsidRDefault="00EA08F3" w:rsidP="00EA08F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уведомлении указываются наименование экспертно-аналитического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мероприятия, основание для его проведения, сроки проведения экспертно</w:t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</w:t>
      </w:r>
      <w:r w:rsidR="00C25E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мероприятия, состав группы исполнителей экспертно</w:t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</w:t>
      </w:r>
      <w:proofErr w:type="gramEnd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налитического мероприятия, перечень объектов экспертно-аналитического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мероприятия, в том числе подведомственных организаций, в которых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запланировано проведение экспертно-аналитического мероприятия, а также в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которые предусмотрен выезд (выход) и предлагается создать необходимые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условия для проведения экспертно-аналитического мероприятия.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 уведомлению прилагаются:</w:t>
      </w:r>
    </w:p>
    <w:p w:rsidR="008532CF" w:rsidRDefault="00EA08F3" w:rsidP="00EA08F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</w:t>
      </w:r>
      <w:proofErr w:type="gramStart"/>
      <w:r w:rsidR="0078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копия утвержденной программы проведения экспертно-аналитического</w:t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 (или выписка из программы);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перечень документов, которые должностные лица объекта экспертно</w:t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 должны подготовить для представления лицам,</w:t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участвующим в проведении экспертно-аналитического мероприятия;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перечень вопросов, на которые должны ответить должностные лица</w:t>
      </w:r>
      <w:r w:rsidR="00FE4D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объекта экспертно-аналитического мероприятия (при необходимости);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464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пециально разработанные для данного экспертно-аналитического</w:t>
      </w:r>
      <w:r w:rsidR="00FE4D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 формы, необходимые для систематизации представляемой</w:t>
      </w:r>
      <w:r w:rsidR="00FE4D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информации (при необходимости).</w:t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End"/>
    </w:p>
    <w:p w:rsidR="008532CF" w:rsidRDefault="00EA08F3" w:rsidP="00EA08F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Форма уведомления о проведении экспертно-аналитического</w:t>
      </w:r>
      <w:r w:rsidR="00FE4D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 приведена в приложении 5 к Стандарту.</w:t>
      </w:r>
    </w:p>
    <w:p w:rsidR="000B47E5" w:rsidRDefault="000B47E5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8532CF" w:rsidRDefault="00D364E1" w:rsidP="008532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5. Основной этап экспертно-аналитического мероприятия</w:t>
      </w:r>
    </w:p>
    <w:p w:rsidR="008532CF" w:rsidRDefault="008532C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C9637E" w:rsidRDefault="00EA08F3" w:rsidP="00EA08F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5.1. Основной этап экспертно-аналитического мероприятия заключается</w:t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сборе (по месту нахождения </w:t>
      </w:r>
      <w:r w:rsidR="0006037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C9637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78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C9637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или по месту нахождения объектов</w:t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мероприятия) и анализе фактических данных и</w:t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информации о предмете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мероприятия, в непосредственном исследовании</w:t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предмета экспертно-аналитического мероприятия в соответствии с целями и</w:t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вопросами, содержащимися в программе его проведения.</w:t>
      </w:r>
    </w:p>
    <w:p w:rsidR="00D364E1" w:rsidRDefault="00EA08F3" w:rsidP="00EA08F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случае если предусмотрен выход (выезд) на объекты экспертно</w:t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</w:t>
      </w:r>
      <w:r w:rsidR="00C25E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мероприятия, получение фактических данных и информации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осуществляется по запросам </w:t>
      </w:r>
      <w:r w:rsidR="0006037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C9637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7878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C9637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(или) непосредственно по месту</w:t>
      </w:r>
      <w:r w:rsidR="00C9637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расположения объектов экспертно-аналитического мероприятия.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5.2. </w:t>
      </w:r>
      <w:proofErr w:type="gramStart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случаях непредставления или несвоевременного представления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документов и материалов, запрошенных при проведении экспертно</w:t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</w:t>
      </w:r>
      <w:r w:rsidR="009659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 (при отсутствии письменного мотивированного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обоснования руководителя объекта экспертно-аналитического мероприятия 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невозможности предоставления документов и материалов в срок и в полном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объеме) или их представление не в полном объеме или представление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недостоверных информации, документов и материалов, руководитель </w:t>
      </w:r>
      <w:r w:rsidR="00E7099E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</w:t>
      </w:r>
      <w:r w:rsidR="00E709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E7099E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устном порядке (по телефону) или лично</w:t>
      </w:r>
      <w:proofErr w:type="gramEnd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</w:t>
      </w:r>
      <w:proofErr w:type="gramStart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сборе</w:t>
      </w:r>
      <w:r w:rsidR="00E709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фактических данных и информации по месту расположения объекта</w:t>
      </w:r>
      <w:r w:rsidR="00E709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мероприятия) доводит до сведения руководителя</w:t>
      </w:r>
      <w:r w:rsidR="00E709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или иного ответственного должностного лица объекта экспертно</w:t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 содержание статей 8,13,14 и 15 Федерального</w:t>
      </w:r>
      <w:r w:rsidR="00E709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закона № 6-ФЗ «Об общих принципах организации и деятельности</w:t>
      </w:r>
      <w:r w:rsidR="00E709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контрольно-счетных органов субъектов Российской Федерации и</w:t>
      </w:r>
      <w:r w:rsidR="00E7099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муниципальных образовани</w:t>
      </w:r>
      <w:r w:rsidR="00E6034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й», части 1 статьи 19.4, статей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19.4.1 и 19.7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Кодекса Российской Федерации об административных правонарушениях</w:t>
      </w:r>
      <w:proofErr w:type="gramEnd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E60345" w:rsidRPr="00586025">
        <w:rPr>
          <w:rFonts w:ascii="Times New Roman" w:eastAsia="Times New Roman" w:hAnsi="Times New Roman" w:cs="Times New Roman"/>
          <w:sz w:val="28"/>
          <w:lang w:eastAsia="ru-RU"/>
        </w:rPr>
        <w:t>статей</w:t>
      </w:r>
      <w:r w:rsidR="00B774AE" w:rsidRPr="00586025">
        <w:rPr>
          <w:rFonts w:ascii="Times New Roman" w:eastAsia="Times New Roman" w:hAnsi="Times New Roman" w:cs="Times New Roman"/>
          <w:sz w:val="28"/>
          <w:lang w:eastAsia="ru-RU"/>
        </w:rPr>
        <w:t xml:space="preserve"> 15 и 16</w:t>
      </w:r>
      <w:r w:rsidR="008532CF" w:rsidRPr="00586025">
        <w:rPr>
          <w:rFonts w:ascii="Times New Roman" w:eastAsia="Times New Roman" w:hAnsi="Times New Roman" w:cs="Times New Roman"/>
          <w:sz w:val="28"/>
          <w:lang w:eastAsia="ru-RU"/>
        </w:rPr>
        <w:t xml:space="preserve"> Положения о </w:t>
      </w:r>
      <w:r w:rsidR="00B774AE" w:rsidRPr="00586025">
        <w:rPr>
          <w:rFonts w:ascii="Times New Roman" w:eastAsia="Times New Roman" w:hAnsi="Times New Roman" w:cs="Times New Roman"/>
          <w:sz w:val="28"/>
          <w:lang w:eastAsia="ru-RU"/>
        </w:rPr>
        <w:t>К</w:t>
      </w:r>
      <w:r w:rsidR="00C9637E" w:rsidRPr="00586025">
        <w:rPr>
          <w:rFonts w:ascii="Times New Roman" w:eastAsia="Times New Roman" w:hAnsi="Times New Roman" w:cs="Times New Roman"/>
          <w:sz w:val="28"/>
          <w:lang w:eastAsia="ru-RU"/>
        </w:rPr>
        <w:t>онтрольно</w:t>
      </w:r>
      <w:r w:rsidR="00B774AE" w:rsidRPr="005860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-счетно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 органе  Краснощековского </w:t>
      </w:r>
      <w:r w:rsidR="00C9637E" w:rsidRPr="0058602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</w:t>
      </w:r>
      <w:r w:rsidR="00C9637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E6034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</w:t>
      </w:r>
      <w:r w:rsidR="00C9637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лтайского края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оформляет акт по факту создания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препятствий </w:t>
      </w:r>
      <w:r w:rsidR="00C9637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должностным лицам </w:t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иным сотрудникам </w:t>
      </w:r>
      <w:r w:rsidR="005277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C9637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</w:t>
      </w:r>
      <w:r w:rsidR="00C9637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органа</w:t>
      </w:r>
      <w:r w:rsidR="00C9637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для проведения экспертно</w:t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 (далее – акт) с указанием даты, времени, места,</w:t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данных руководителя или иного ответственного должностного лица объекта</w:t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8532CF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</w:t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8532CF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</w:t>
      </w:r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допустивших противоправные действия, и иной необходимой информации.</w:t>
      </w:r>
      <w:proofErr w:type="gramEnd"/>
    </w:p>
    <w:p w:rsidR="00EE12BD" w:rsidRDefault="00EA08F3" w:rsidP="00EA08F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proofErr w:type="gramStart"/>
      <w:r w:rsidR="008532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Данный акт 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составляется также в случаях отказа должностных лиц объекта </w:t>
      </w:r>
      <w:r w:rsidR="002544E5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 </w:t>
      </w:r>
      <w:r w:rsidR="002544E5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допуске</w:t>
      </w:r>
      <w:r w:rsidR="00C9637E" w:rsidRPr="00C9637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C9637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должностных лиц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иных сотрудников </w:t>
      </w:r>
      <w:r w:rsidR="005277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EE12B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EE12B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участвующих в проведении </w:t>
      </w:r>
      <w:r w:rsidR="002544E5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2544E5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а также в случае отказа должностных лиц объекта экспертно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аналитического мероприятия от создания условий для работы </w:t>
      </w:r>
      <w:r w:rsidR="00EE12B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должностных лиц </w:t>
      </w:r>
      <w:r w:rsidR="005277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EE12B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EE12B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иных участников экспертно-аналитического мероприятия.</w:t>
      </w:r>
      <w:proofErr w:type="gramEnd"/>
    </w:p>
    <w:p w:rsidR="002544E5" w:rsidRDefault="00EA08F3" w:rsidP="00EA08F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Форма акта приведена в приложении 6 к Стандарту.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2544E5" w:rsidRDefault="00EA08F3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Указанный акт оформляется в двух экземплярах, один из которых с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сопроводительным письмом направляется (передается под расписку)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руководителю и (или) иному ответственному должностному лицу объекта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</w:t>
      </w:r>
      <w:r w:rsidR="00E6034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364E1" w:rsidRPr="00D364E1" w:rsidRDefault="00EA08F3" w:rsidP="00EA08F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5.3. </w:t>
      </w:r>
      <w:proofErr w:type="gramStart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 фактах непредставления или несвоевременного представления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документов и материалов, запрошенных при проведении экспертно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 или их представление не в полном объеме или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представление недостоверных информации, документов и материалов, отказа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должностных лиц объекта экспертно-аналитического мероприятия в допуске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должностных лиц и иных сотрудников </w:t>
      </w:r>
      <w:r w:rsidR="005277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="00D364E1" w:rsidRPr="00306DF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участвующих в проведении экспертно</w:t>
      </w:r>
      <w:r w:rsidR="002544E5" w:rsidRPr="00306DF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 </w:t>
      </w:r>
      <w:r w:rsidR="00D364E1" w:rsidRPr="00306DF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мероприятия, 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объект экспертно-аналитического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мероприятия, создания условий для работы 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должностных</w:t>
      </w:r>
      <w:proofErr w:type="gramEnd"/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лиц </w:t>
      </w:r>
      <w:r w:rsidR="005277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иных участников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экспертно-аналитического мероприятия </w:t>
      </w:r>
      <w:r w:rsidR="00AA7E0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должностное лицо </w:t>
      </w:r>
      <w:r w:rsidR="005277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AA7E0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AA7E0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информирует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руководителя экспе</w:t>
      </w:r>
      <w:r w:rsidR="00AA7E0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ртно-аналитического мероприятия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2544E5" w:rsidRDefault="00EA08F3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E72C07" w:rsidRPr="00527782">
        <w:rPr>
          <w:rFonts w:ascii="Times New Roman" w:eastAsia="Times New Roman" w:hAnsi="Times New Roman" w:cs="Times New Roman"/>
          <w:sz w:val="28"/>
          <w:lang w:eastAsia="ru-RU"/>
        </w:rPr>
        <w:t>Руководитель экспертно</w:t>
      </w:r>
      <w:r w:rsidR="00E72C07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-аналитического мероприятия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ответственный за общую организацию </w:t>
      </w:r>
      <w:r w:rsidR="002544E5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2544E5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должен принять необходимые меры в соответствии с действующим законодательством в отношении лиц, </w:t>
      </w:r>
      <w:r w:rsidR="002544E5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допускающих или допустивших противоправные действия.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45118A" w:rsidRDefault="00EA08F3" w:rsidP="00EA08F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proofErr w:type="gramStart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Если в течение двух рабочих дней после направления (передачи) акта по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фактам непредставления или несвоевременного представления информации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или по фактам создания препятствий 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должностным лицам и иным сотрудникам </w:t>
      </w:r>
      <w:r w:rsidR="005277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 проведения экспертно-аналитического мероприятия, противоправные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действия, не устранены, </w:t>
      </w:r>
      <w:r w:rsidR="0045118A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руководи</w:t>
      </w:r>
      <w:r w:rsidR="004511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тель  </w:t>
      </w:r>
      <w:r w:rsidR="0045118A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ответственный за общую организацию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данного мероприятия, инфо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рмирует об этом </w:t>
      </w:r>
      <w:r w:rsidR="00C4063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редседателя </w:t>
      </w:r>
      <w:r w:rsidR="005277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proofErr w:type="gramEnd"/>
    </w:p>
    <w:p w:rsidR="002544E5" w:rsidRDefault="00EA08F3" w:rsidP="0045118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5.4. Должностное лиц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 </w:t>
      </w:r>
      <w:r w:rsidR="005277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соответствии с частью 5 (частью 7) статьи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28.3 Кодекса Российской Федерации об административных правонарушениях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составляет протокол об административном правонарушении при создании ему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препятствий для проведения экспертно-аналитического мероприятия,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выражающихся </w:t>
      </w:r>
      <w:proofErr w:type="gramStart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</w:t>
      </w:r>
      <w:proofErr w:type="gramEnd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E662E2" w:rsidRDefault="00EA08F3" w:rsidP="00EA08F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неповиновении законным требованиям должностного лица</w:t>
      </w:r>
      <w:proofErr w:type="gramStart"/>
      <w:r w:rsidR="003D3F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277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proofErr w:type="gramEnd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счетно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связанным с исполнением им своих служебных обязанностей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проведении экспертно-аналитического мероприятия (часть 1 статьи 19.4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Кодекса Российской Федерации об административных правонарушениях);</w:t>
      </w:r>
    </w:p>
    <w:p w:rsidR="00AA7E0F" w:rsidRDefault="00EA08F3" w:rsidP="00EA08F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воспрепятствование законной деятельности </w:t>
      </w:r>
      <w:r w:rsidR="00E662E2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должностного лица</w:t>
      </w:r>
      <w:proofErr w:type="gramStart"/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277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proofErr w:type="gramEnd"/>
      <w:r w:rsidR="00E662E2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счетно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проведению проверки или уклонение от нее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(статья 19.4.1 Кодекса Российской Федерации об административных</w:t>
      </w:r>
      <w:r w:rsidR="00AA7E0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правонарушениях);</w:t>
      </w:r>
    </w:p>
    <w:p w:rsidR="002544E5" w:rsidRDefault="00EA08F3" w:rsidP="00EA08F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</w:t>
      </w:r>
      <w:proofErr w:type="gramStart"/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непредставлении или несвоевременном представлении сведений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(информации), необходимых для проведения экспертно-аналитического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мероприятия, объектом экспертно-аналитического мероприятия (иным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органом или организацией, обязанным предоставлять такую информацию) в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277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ый орган 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должностному лицу </w:t>
      </w:r>
      <w:r w:rsidR="005277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E662E2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</w:t>
      </w:r>
      <w:r w:rsidR="00AA7E0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счетно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</w:t>
      </w:r>
      <w:r w:rsidR="00E662E2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органа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участвующему в проведении экспертно-аналитического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мероприятия, либо представление таких сведений (информации) в неполном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объеме или в искаженном виде (статья 19.7 Кодекса Российской Федерации об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административных правонарушениях).</w:t>
      </w:r>
      <w:r w:rsidR="002544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End"/>
    </w:p>
    <w:p w:rsidR="0083314C" w:rsidRDefault="00EA08F3" w:rsidP="00EA08F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5.5. </w:t>
      </w:r>
      <w:proofErr w:type="gramStart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случаях, если в ходе сбора фактических данных и информации,</w:t>
      </w:r>
      <w:r w:rsidR="00FF7B6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необходимых для проведения экспертно-аналитического мероприятия,</w:t>
      </w:r>
      <w:r w:rsidR="00FF7B6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изучения, обследования и анализа вопросов, включенных в программу и</w:t>
      </w:r>
      <w:r w:rsidR="00FF7B6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рабочий план проведения экспертно-аналитического мероприятия, будут</w:t>
      </w:r>
      <w:r w:rsidR="00FF7B6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установлены признаки нарушений в хозяйственной, финансовой,</w:t>
      </w:r>
      <w:r w:rsidR="0083314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коммерческой и иной деятельности объектов экспертно-аналитического</w:t>
      </w:r>
      <w:r w:rsidR="0083314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мероприятия, то такие сведения и факты отражаются исполнителями в отчете</w:t>
      </w:r>
      <w:r w:rsidR="0083314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(рабочей документации) непосредственно после изложения материала по</w:t>
      </w:r>
      <w:r w:rsidR="0083314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вопросам</w:t>
      </w:r>
      <w:proofErr w:type="gramEnd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мероприятия.</w:t>
      </w:r>
      <w:r w:rsidR="0083314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3314C" w:rsidRDefault="0083314C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364E1" w:rsidRDefault="00D364E1" w:rsidP="008331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6. Заключительный этап экспертно-аналитического мероприятия</w:t>
      </w:r>
    </w:p>
    <w:p w:rsidR="0083314C" w:rsidRPr="00D364E1" w:rsidRDefault="0083314C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4E1" w:rsidRDefault="00A275A2" w:rsidP="00A275A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83314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6.1. Заключительный этап </w:t>
      </w:r>
      <w:r w:rsidR="0083314C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</w:t>
      </w:r>
      <w:r w:rsidR="0083314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83314C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</w:t>
      </w:r>
      <w:r w:rsidR="0083314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состоит в подготовке Отчета (заключения) о результатах экспертно -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 (далее – отчет (заключение)), на основе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фактических данных и информации, зафиксированных в рабочей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документации, оформленной в ходе экспертно-аналитического мероприятия,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выводов и предложений (рекомендаций), которые отражаются в документах,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подготавливаемых по результатам экспертно-аналитического мероприятия.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356F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целях обеспечения качества подготовки проектов документов,</w:t>
      </w:r>
      <w:r w:rsidR="00D364E1" w:rsidRPr="00356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356F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оформленных по результатам экспертно-аналитического мероприятия,</w:t>
      </w:r>
      <w:r w:rsidR="00D364E1" w:rsidRPr="00356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356F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продолжительность заключительного этапа не может быть менее 15 рабочих</w:t>
      </w:r>
      <w:r w:rsidR="00D364E1" w:rsidRPr="00356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356F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дней.</w:t>
      </w:r>
    </w:p>
    <w:p w:rsidR="0083314C" w:rsidRDefault="00A275A2" w:rsidP="00A275A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83314C" w:rsidRPr="009A74A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6.2. При п</w:t>
      </w:r>
      <w:r w:rsidR="000B47E5" w:rsidRPr="009A74A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одготовке выводов и предложений (</w:t>
      </w:r>
      <w:r w:rsidR="0083314C" w:rsidRPr="009A74A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рекомендаций) по результатам экспертно-аналитического мероприятия используются</w:t>
      </w:r>
      <w:r w:rsidR="0083314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результаты работы внешних экспертов, привлеченных к участию в экспертно –</w:t>
      </w:r>
      <w:r w:rsidR="00E74E1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83314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аналитическом мероприятии, которые представляются ими в формах,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установленных в соответствующем договоре или муниципальном контракте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оказание услуг для муниципальных нужд.</w:t>
      </w:r>
      <w:r w:rsidR="0083314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3314C" w:rsidRDefault="00A275A2" w:rsidP="00A275A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Результаты работы внешних экспертов в соответствии с порядком,</w:t>
      </w:r>
      <w:r w:rsidR="0083314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</w:t>
      </w:r>
      <w:r w:rsidR="0083314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тановленным в </w:t>
      </w:r>
      <w:r w:rsidR="005277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83314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 органе 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фиксируются в акте приемки</w:t>
      </w:r>
      <w:r w:rsidR="0083314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работ (оказанных услуг).</w:t>
      </w:r>
      <w:r w:rsidR="0083314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3314C" w:rsidRDefault="0083314C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6.3. Отчет (заключение) по результатам исследования предмета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 должен содержать: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75A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исходные данные о мероприятии (основание для проведения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мероприятия, предмет, цель (цели), объекты мероприятия, исследуемый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период, а также сроки его проведения);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3314C" w:rsidRDefault="00A275A2" w:rsidP="00A275A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proofErr w:type="gramStart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краткую характеристику сферы предмета экспертно-аналитического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мероприятия;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информацию о результатах экспертно-аналитического мероприятия, в</w:t>
      </w:r>
      <w:r w:rsidR="0083314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которой отражаются итоги исследования предмета мероприятия, конкретные</w:t>
      </w:r>
      <w:r w:rsidR="0083314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ответы по каждой цели мероприятия, указываются выявленные проблемы,</w:t>
      </w:r>
      <w:r w:rsidR="0083314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причины их возникновения и последствия;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выводы по каждой цели экспертно-аналитического мероприятия, в</w:t>
      </w:r>
      <w:r w:rsidR="00E72C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которых в обобщенной форме отражаются итоговые оценки исследованных</w:t>
      </w:r>
      <w:r w:rsidR="00E72C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актуальных проблем и вопросов;</w:t>
      </w:r>
      <w:r w:rsidR="0083314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End"/>
    </w:p>
    <w:p w:rsidR="0083314C" w:rsidRDefault="00A275A2" w:rsidP="00A275A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предложения и рекомендации, основанные на выводах и направленные</w:t>
      </w:r>
      <w:r w:rsidR="0083314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решение исследованных актуальных проблем и вопросов.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необходимости отчет (заключение) может содержать приложения.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Форма отчета (заключения) о результатах экспертно-аналитического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 приведена в приложении 7 к Стандарту.</w:t>
      </w:r>
      <w:r w:rsidR="0083314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3859F2" w:rsidRDefault="00A275A2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6.4. При составлении отчета (заключения) следует руководствоваться</w:t>
      </w:r>
      <w:r w:rsidR="003859F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следующими требованиями:</w:t>
      </w:r>
      <w:r w:rsidR="003859F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3859F2" w:rsidRDefault="00A275A2" w:rsidP="00A275A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результаты экспертно-аналитического мероприятия должны излагаться в</w:t>
      </w:r>
      <w:r w:rsidR="003859F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отчете последовательно, в соответствии с целями, поставленными в программе</w:t>
      </w:r>
      <w:r w:rsidR="003859F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проведения экспертно-аналитического мероприятия, и давать по каждой из</w:t>
      </w:r>
      <w:r w:rsidR="003859F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них ответы с выделением наиболее важных проблем и вопросов;</w:t>
      </w:r>
      <w:r w:rsidR="003859F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C348D9" w:rsidRDefault="00A275A2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отчет (заключение) должен включать только информацию и выводы,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которые подтверждаются материалами рабочей документации экспертно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аналитического мероприятия;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C348D9" w:rsidRDefault="00A275A2" w:rsidP="00A275A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proofErr w:type="gramStart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выводы в отчете (заключение) должны быть аргументированными;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предложения (рекомендации) в отчете (заключение) должны логически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следовать из выводов, быть конкретными, сжатыми и простыми по форме и по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содержанию, ориентированы на принятие конкретных мер по решению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выявленных проблем, направлены на устранение причин и последствий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недостатков в сфере предмета экспертно-аналитического мероприятия, иметь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четкий адресный характер;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End"/>
    </w:p>
    <w:p w:rsidR="00C348D9" w:rsidRDefault="00A275A2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отчете (заключение) необходимо избегать повторений и подробностей,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при использовании каких-либо специальных терминов и сокращений они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должны быть объяснены;</w:t>
      </w:r>
    </w:p>
    <w:p w:rsidR="00C348D9" w:rsidRDefault="00A275A2" w:rsidP="00A275A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графический материал большого объема и (или) формата, таблицы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большого формата, схемы, методы расчетов и т.п., дополняющие и (или)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иллюстрирующие информацию о результатах экспертно-аналитического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мероприятия, должны приводиться в отдельных приложениях к отчету.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6.5. Отчет (заключение) о результатах экспертно-аналитического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 готовится в единственном экземпляре.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E662E2" w:rsidRDefault="00A275A2" w:rsidP="00A275A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Отчет (заключение) о результатах экспертно-аналитического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мероприятия, содержащий сведения, составляющие государственную тайну,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оформляется в установленном порядке, на специально сертифицированной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технике, не подключенной к открытым информационным системам.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6.6. Подготовку отчета (заключения) организует 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руководитель</w:t>
      </w:r>
      <w:r w:rsidR="00E662E2" w:rsidRP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E662E2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ответственный за проведение экспертно-аналитического мероприятия.</w:t>
      </w:r>
    </w:p>
    <w:p w:rsidR="00D364E1" w:rsidRPr="00D364E1" w:rsidRDefault="00A275A2" w:rsidP="00A275A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6.7. Отчет (заключение)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подписывается 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руководителем</w:t>
      </w:r>
      <w:r w:rsidR="00E662E2" w:rsidRP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E662E2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утверждается председателем</w:t>
      </w:r>
      <w:r w:rsidR="00E662E2" w:rsidRP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277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E662E2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</w:t>
      </w:r>
      <w:proofErr w:type="gramStart"/>
      <w:r w:rsidR="00E662E2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proofErr w:type="gramEnd"/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счетно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C348D9" w:rsidRDefault="00A275A2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6.8. </w:t>
      </w:r>
      <w:r w:rsidR="00E72C07" w:rsidRPr="00527782">
        <w:rPr>
          <w:rFonts w:ascii="Times New Roman" w:eastAsia="Times New Roman" w:hAnsi="Times New Roman" w:cs="Times New Roman"/>
          <w:sz w:val="28"/>
          <w:lang w:eastAsia="ru-RU"/>
        </w:rPr>
        <w:t>Руководитель</w:t>
      </w:r>
      <w:r w:rsidR="00E72C07">
        <w:rPr>
          <w:rFonts w:ascii="Times New Roman" w:eastAsia="Times New Roman" w:hAnsi="Times New Roman" w:cs="Times New Roman"/>
          <w:color w:val="FF0000"/>
          <w:sz w:val="28"/>
          <w:lang w:eastAsia="ru-RU"/>
        </w:rPr>
        <w:t xml:space="preserve"> </w:t>
      </w:r>
      <w:r w:rsidR="00E72C07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</w:t>
      </w:r>
      <w:r w:rsidR="00E72C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ответственный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 проведение </w:t>
      </w:r>
      <w:r w:rsidR="00C348D9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</w:t>
      </w:r>
      <w:r w:rsidR="00E72C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несе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 ответственность за соответствие отчета (заключения) требованиям С</w:t>
      </w:r>
      <w:r w:rsidR="000B47E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тандарта.</w:t>
      </w:r>
    </w:p>
    <w:p w:rsidR="00C348D9" w:rsidRDefault="00A275A2" w:rsidP="00A275A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6.9. О результатах </w:t>
      </w:r>
      <w:r w:rsidR="00C348D9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</w:t>
      </w:r>
      <w:proofErr w:type="gramStart"/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5277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proofErr w:type="gramEnd"/>
      <w:r w:rsidR="00E662E2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счетн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ый орган </w:t>
      </w:r>
      <w:r w:rsidR="00E662E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информирует районн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ый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Совет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депутатов  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9A74A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лтайского края и Главу </w:t>
      </w:r>
      <w:r w:rsidR="001B328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E72C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Алтайского края путе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E72C0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направления отче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 (заключения) о проведении экспертно-аналитического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мероприятия.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364E1" w:rsidRPr="00D364E1" w:rsidRDefault="00A275A2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случае необходимости в сопроводительном письме кратко излагаются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основные результаты экспертно-аналитического мероприятия.</w:t>
      </w:r>
    </w:p>
    <w:p w:rsidR="00C348D9" w:rsidRDefault="00A275A2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случае  выявления при проведении экспертно -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аналитического мероприятия </w:t>
      </w:r>
      <w:r w:rsidR="00C348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необходимости совершенствования </w:t>
      </w:r>
      <w:r w:rsidR="001B1DE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нормативных правовых актов муниципального образования </w:t>
      </w:r>
      <w:r w:rsidR="002744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Краснощековский</w:t>
      </w:r>
      <w:r w:rsidR="001B1DE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 Алтайского края содержание сопроводительного письма должно содержать соответствующие  предложения.</w:t>
      </w:r>
    </w:p>
    <w:p w:rsidR="0028740C" w:rsidRPr="003660B6" w:rsidRDefault="00D06C1F" w:rsidP="00D06C1F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06C1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1B1DE0" w:rsidRPr="00D06C1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6.10. Информация о результатах проведенного экспертно-аналитического мероприятия </w:t>
      </w:r>
      <w:r w:rsidR="00D364E1" w:rsidRPr="00D06C1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размещается </w:t>
      </w:r>
      <w:r w:rsidR="003660B6" w:rsidRPr="00D06C1F">
        <w:rPr>
          <w:rFonts w:ascii="Times New Roman" w:eastAsia="Calibri" w:hAnsi="Times New Roman" w:cs="Times New Roman"/>
          <w:sz w:val="28"/>
          <w:szCs w:val="28"/>
        </w:rPr>
        <w:t>на официальном Интернет-сайте</w:t>
      </w:r>
      <w:r w:rsidR="003660B6" w:rsidRPr="003660B6">
        <w:rPr>
          <w:rFonts w:ascii="Times New Roman" w:eastAsia="Calibri" w:hAnsi="Times New Roman" w:cs="Times New Roman"/>
          <w:sz w:val="28"/>
          <w:szCs w:val="28"/>
        </w:rPr>
        <w:t xml:space="preserve"> администрации </w:t>
      </w:r>
      <w:r w:rsidR="0027448B">
        <w:rPr>
          <w:rFonts w:ascii="Times New Roman" w:eastAsia="Calibri" w:hAnsi="Times New Roman" w:cs="Times New Roman"/>
          <w:sz w:val="28"/>
          <w:szCs w:val="28"/>
        </w:rPr>
        <w:t>Краснощековского</w:t>
      </w:r>
      <w:r w:rsidR="003660B6" w:rsidRPr="003660B6">
        <w:rPr>
          <w:rFonts w:ascii="Times New Roman" w:eastAsia="Calibri" w:hAnsi="Times New Roman" w:cs="Times New Roman"/>
          <w:sz w:val="28"/>
          <w:szCs w:val="28"/>
        </w:rPr>
        <w:t xml:space="preserve"> района (</w:t>
      </w:r>
      <w:r w:rsidR="003660B6" w:rsidRPr="003660B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en-US"/>
        </w:rPr>
        <w:t>www</w:t>
      </w:r>
      <w:r w:rsidR="003660B6" w:rsidRPr="003660B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.</w:t>
      </w:r>
      <w:r w:rsidR="003660B6" w:rsidRPr="003660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660B6" w:rsidRPr="003660B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ka</w:t>
      </w:r>
      <w:r w:rsidR="0027448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en-US"/>
        </w:rPr>
        <w:t>ras</w:t>
      </w:r>
      <w:r w:rsidR="003660B6" w:rsidRPr="003660B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adm.ru</w:t>
      </w:r>
      <w:proofErr w:type="spellEnd"/>
      <w:r w:rsidR="003660B6" w:rsidRPr="003660B6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)</w:t>
      </w:r>
      <w:r w:rsidR="003660B6" w:rsidRPr="003660B6">
        <w:rPr>
          <w:rFonts w:ascii="Times New Roman" w:eastAsia="Calibri" w:hAnsi="Times New Roman" w:cs="Times New Roman"/>
          <w:sz w:val="28"/>
          <w:szCs w:val="28"/>
        </w:rPr>
        <w:t xml:space="preserve"> в разделе «Контрольно-счетн</w:t>
      </w:r>
      <w:r w:rsidR="0027448B">
        <w:rPr>
          <w:rFonts w:ascii="Times New Roman" w:eastAsia="Calibri" w:hAnsi="Times New Roman" w:cs="Times New Roman"/>
          <w:sz w:val="28"/>
          <w:szCs w:val="28"/>
        </w:rPr>
        <w:t xml:space="preserve">ый орган </w:t>
      </w:r>
      <w:r w:rsidR="003660B6" w:rsidRPr="003660B6">
        <w:rPr>
          <w:rFonts w:ascii="Times New Roman" w:eastAsia="Calibri" w:hAnsi="Times New Roman" w:cs="Times New Roman"/>
          <w:sz w:val="28"/>
          <w:szCs w:val="28"/>
        </w:rPr>
        <w:t>района»</w:t>
      </w:r>
      <w:r w:rsidR="003660B6">
        <w:rPr>
          <w:rFonts w:ascii="Times New Roman" w:hAnsi="Times New Roman" w:cs="Times New Roman"/>
          <w:sz w:val="28"/>
          <w:szCs w:val="28"/>
        </w:rPr>
        <w:t>.</w:t>
      </w:r>
    </w:p>
    <w:p w:rsidR="00E34E0D" w:rsidRDefault="00A275A2" w:rsidP="00D06C1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6.11. При необходимости доведения итогов экспертно-аналитического</w:t>
      </w:r>
      <w:r w:rsidR="001B1DE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 до руководителей соответствующих органов местного</w:t>
      </w:r>
      <w:r w:rsidR="001B1DE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самоуправления муниципального образования </w:t>
      </w:r>
      <w:r w:rsidR="002744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Краснощековский</w:t>
      </w:r>
      <w:r w:rsidR="001B1DE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Алтайского края им направляются информационные письма о результатах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проведенного экспертно-аналитического мероприятия.</w:t>
      </w:r>
    </w:p>
    <w:p w:rsidR="00E34E0D" w:rsidRDefault="00A275A2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Информационное письмо при необходимости может содержать просьбу</w:t>
      </w:r>
      <w:r w:rsidR="001B1DE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проинформировать</w:t>
      </w:r>
      <w:proofErr w:type="gramStart"/>
      <w:r w:rsidR="002744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B1DE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277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proofErr w:type="gramEnd"/>
      <w:r w:rsidR="00C57ED9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</w:t>
      </w:r>
      <w:r w:rsidR="00C57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2744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</w:t>
      </w:r>
      <w:r w:rsidR="00C57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счетн</w:t>
      </w:r>
      <w:r w:rsidR="002744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ый орган </w:t>
      </w:r>
      <w:r w:rsidR="00C57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 результатах его рассмотрения.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6.12. Результаты экспертно-аналитических мероприятий включаются в</w:t>
      </w:r>
      <w:r w:rsidR="00CC3BB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еж</w:t>
      </w:r>
      <w:r w:rsidR="00CC3BB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егодный отчет о деятельности</w:t>
      </w:r>
      <w:proofErr w:type="gramStart"/>
      <w:r w:rsidR="00CC3BB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5277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proofErr w:type="gramEnd"/>
      <w:r w:rsidR="00C57ED9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</w:t>
      </w:r>
      <w:r w:rsidR="00C57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2744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</w:t>
      </w:r>
      <w:r w:rsidR="00C57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счетно</w:t>
      </w:r>
      <w:r w:rsidR="002744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 органа</w:t>
      </w:r>
      <w:r w:rsidR="00C57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CC3BB2" w:rsidRDefault="00A275A2" w:rsidP="00A275A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6.13. По всем экспертно-аналитическим мероприятиям, по результатам</w:t>
      </w:r>
      <w:r w:rsidR="00CC3BB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которых выявлены факты, в которых усматриваются признаки преступлений</w:t>
      </w:r>
      <w:r w:rsidR="00CC3BB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или к</w:t>
      </w:r>
      <w:r w:rsidR="00CC3BB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оррупционных правонарушений, </w:t>
      </w:r>
      <w:r w:rsidR="005277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C57ED9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</w:t>
      </w:r>
      <w:r w:rsidR="00C57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2744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</w:t>
      </w:r>
      <w:r w:rsidR="00C57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счетн</w:t>
      </w:r>
      <w:r w:rsidR="002744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ый орган </w:t>
      </w:r>
      <w:r w:rsidR="00C57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установленном порядке передает</w:t>
      </w:r>
      <w:r w:rsidR="00CC3BB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материалы экспертно-аналитических мероприятий в соответствующие</w:t>
      </w:r>
      <w:r w:rsidR="00CC3BB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правоохранительные органы.</w:t>
      </w:r>
      <w:r w:rsidR="00CC3BB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CC3BB2" w:rsidRDefault="00CC3BB2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E34E0D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Приложения:</w:t>
      </w:r>
      <w:r w:rsidRPr="00D364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CC3BB2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Приложение 1</w:t>
      </w:r>
      <w:r w:rsidR="00CC3BB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CC3BB2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</w:t>
      </w:r>
      <w:r w:rsidR="00CC3BB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орма запроса </w:t>
      </w:r>
      <w:r w:rsidR="00366B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CC3BB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2744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 предоставлении информации</w:t>
      </w:r>
      <w:r w:rsidR="00E34E0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E34E0D" w:rsidRDefault="00E34E0D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C3BB2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Приложение 2</w:t>
      </w:r>
    </w:p>
    <w:p w:rsidR="00CC3BB2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Форма программы проведения экспертно-аналитического мероприятия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C3BB2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Приложение 3</w:t>
      </w:r>
      <w:r w:rsidR="00CC3BB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CC3BB2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Форма рабочего плана проведения экспертно-аналитического мероприятия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366BF5" w:rsidRDefault="00366BF5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C3BB2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Приложение 4</w:t>
      </w:r>
    </w:p>
    <w:p w:rsidR="00CC3BB2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Форма распоряжения </w:t>
      </w:r>
      <w:r w:rsidR="00366B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CC3BB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2744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C57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r w:rsidR="00CC3BB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проведении экспертно-аналитического мероприятия</w:t>
      </w:r>
      <w:r w:rsidR="00CC3BB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CC3BB2" w:rsidRDefault="00CC3BB2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C3BB2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Приложение 5</w:t>
      </w:r>
      <w:r w:rsidR="00CC3BB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CC3BB2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Форма уведомления о проведении экспертно-аналитического мероприятия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C3BB2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Приложение 6</w:t>
      </w:r>
    </w:p>
    <w:p w:rsidR="00CC3BB2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Форма акта по факту создания препятствий должностным лицам</w:t>
      </w:r>
      <w:proofErr w:type="gramStart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09390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proofErr w:type="gramEnd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</w:t>
      </w:r>
      <w:r w:rsidR="00CC3BB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2744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</w:t>
      </w:r>
      <w:r w:rsidR="00366BF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CC3BB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счетно</w:t>
      </w:r>
      <w:r w:rsidR="002744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проведении экспертно-аналитического мероприятия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C3BB2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Приложение 7</w:t>
      </w:r>
      <w:r w:rsidR="00CC3BB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CC3BB2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Форма отчета (заключения) о результатах экспертно-аналитического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</w:t>
      </w:r>
    </w:p>
    <w:p w:rsidR="00CC3BB2" w:rsidRDefault="00CC3BB2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C3BB2" w:rsidRDefault="00CC3BB2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C3BB2" w:rsidRDefault="00CC3BB2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C3BB2" w:rsidRDefault="00CC3BB2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C3BB2" w:rsidRDefault="00CC3BB2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C3BB2" w:rsidRDefault="00CC3BB2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C3BB2" w:rsidRDefault="00CC3BB2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C3BB2" w:rsidRDefault="00CC3BB2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C3BB2" w:rsidRDefault="00CC3BB2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C3BB2" w:rsidRDefault="00CC3BB2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C3BB2" w:rsidRDefault="00CC3BB2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C3BB2" w:rsidRDefault="00CC3BB2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4E0D" w:rsidRDefault="00E34E0D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4E0D" w:rsidRDefault="00E34E0D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34E0D" w:rsidRDefault="00E34E0D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C4264" w:rsidRDefault="00FC4264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7448B" w:rsidRDefault="0027448B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C4264" w:rsidRDefault="00FC4264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C4264" w:rsidRDefault="00FC4264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C4264" w:rsidRDefault="00FC4264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C4264" w:rsidRDefault="00FC4264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C4264" w:rsidRDefault="00FC4264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C4264" w:rsidRDefault="00FC4264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C4264" w:rsidRDefault="00FC4264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C4264" w:rsidRDefault="00FC4264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C4264" w:rsidRDefault="00FC4264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C4264" w:rsidRDefault="00FC4264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C4264" w:rsidRDefault="00FC4264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C4264" w:rsidRDefault="00FC4264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50A3A" w:rsidRDefault="00950A3A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C3BB2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D364E1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lastRenderedPageBreak/>
        <w:t xml:space="preserve">Форма </w:t>
      </w:r>
      <w:r w:rsidR="00CC3BB2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 xml:space="preserve">                                                                                                                            </w:t>
      </w: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Приложение 1</w:t>
      </w:r>
      <w:r w:rsidR="00CC3BB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r w:rsidR="003A22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к СВМФК 011</w:t>
      </w:r>
    </w:p>
    <w:p w:rsidR="00CC3BB2" w:rsidRDefault="00CC3BB2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                                                                                                                             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(пункт 4.3.Стандарта)</w:t>
      </w:r>
      <w:r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</w:p>
    <w:p w:rsidR="00E34E0D" w:rsidRDefault="00E34E0D" w:rsidP="002215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</w:pPr>
    </w:p>
    <w:p w:rsidR="00162652" w:rsidRDefault="00CC3BB2" w:rsidP="002215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Контрольно-счетн</w:t>
      </w:r>
      <w:r w:rsidR="0027448B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 xml:space="preserve">ый орган Краснощековского </w:t>
      </w:r>
      <w:r w:rsidR="00D364E1" w:rsidRPr="00D364E1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район</w:t>
      </w:r>
      <w:r w:rsidR="00E34E0D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а</w:t>
      </w:r>
      <w:r w:rsidR="00D364E1" w:rsidRPr="00D364E1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 xml:space="preserve"> Алтайского края</w:t>
      </w:r>
    </w:p>
    <w:p w:rsidR="00CC3BB2" w:rsidRPr="00162652" w:rsidRDefault="00D364E1" w:rsidP="002215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4E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br/>
      </w:r>
      <w:proofErr w:type="gramStart"/>
      <w:r w:rsidR="00BE2DA7" w:rsidRPr="00BE2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65</w:t>
      </w:r>
      <w:r w:rsidR="002744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8340</w:t>
      </w:r>
      <w:r w:rsidRPr="00BE2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BE2DA7" w:rsidRPr="00BE2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Алтайский край, </w:t>
      </w:r>
      <w:r w:rsidR="002744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Краснощековский </w:t>
      </w:r>
      <w:r w:rsidR="00BE2DA7" w:rsidRPr="00BE2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район, с. </w:t>
      </w:r>
      <w:r w:rsidR="002744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Краснощеково</w:t>
      </w:r>
      <w:r w:rsidR="00BE2DA7" w:rsidRPr="00BE2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 Ленина,</w:t>
      </w:r>
      <w:r w:rsidRPr="00BE2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744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152</w:t>
      </w:r>
      <w:r w:rsidR="00BE2DA7" w:rsidRPr="00BE2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162652" w:rsidRPr="00BE2DA7">
        <w:rPr>
          <w:rFonts w:ascii="Times New Roman" w:hAnsi="Times New Roman" w:cs="Times New Roman"/>
          <w:sz w:val="24"/>
          <w:szCs w:val="24"/>
        </w:rPr>
        <w:t>тел.</w:t>
      </w:r>
      <w:r w:rsidR="0027448B">
        <w:rPr>
          <w:rFonts w:ascii="Times New Roman" w:hAnsi="Times New Roman" w:cs="Times New Roman"/>
          <w:sz w:val="24"/>
          <w:szCs w:val="24"/>
        </w:rPr>
        <w:t xml:space="preserve"> </w:t>
      </w:r>
      <w:r w:rsidR="00BE2DA7" w:rsidRPr="00BE2DA7">
        <w:rPr>
          <w:rFonts w:ascii="Times New Roman" w:hAnsi="Times New Roman" w:cs="Times New Roman"/>
          <w:sz w:val="24"/>
          <w:szCs w:val="24"/>
        </w:rPr>
        <w:t>________</w:t>
      </w:r>
      <w:proofErr w:type="gramEnd"/>
    </w:p>
    <w:p w:rsidR="00221529" w:rsidRDefault="00221529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214C2" w:rsidRDefault="00A214C2" w:rsidP="00A214C2">
      <w:pPr>
        <w:tabs>
          <w:tab w:val="left" w:pos="5964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A214C2">
        <w:rPr>
          <w:rFonts w:ascii="Times New Roman" w:hAnsi="Times New Roman" w:cs="Times New Roman"/>
          <w:sz w:val="28"/>
          <w:szCs w:val="28"/>
        </w:rPr>
        <w:t>Руководителю объекта</w:t>
      </w:r>
    </w:p>
    <w:p w:rsidR="00A214C2" w:rsidRDefault="00A214C2" w:rsidP="00A214C2">
      <w:pPr>
        <w:tabs>
          <w:tab w:val="left" w:pos="634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64E1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_________________</w:t>
      </w: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№</w:t>
      </w:r>
      <w:r w:rsidRPr="00D364E1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______________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экспертно-аналитического</w:t>
      </w:r>
    </w:p>
    <w:p w:rsidR="004E36EC" w:rsidRPr="00A214C2" w:rsidRDefault="00A214C2" w:rsidP="00A214C2">
      <w:pPr>
        <w:tabs>
          <w:tab w:val="left" w:pos="5964"/>
          <w:tab w:val="right" w:pos="9355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A214C2">
        <w:rPr>
          <w:rFonts w:ascii="Times New Roman" w:hAnsi="Times New Roman" w:cs="Times New Roman"/>
          <w:sz w:val="28"/>
          <w:szCs w:val="28"/>
        </w:rPr>
        <w:t xml:space="preserve"> мероприятия</w:t>
      </w:r>
    </w:p>
    <w:p w:rsidR="004E36EC" w:rsidRDefault="00D364E1" w:rsidP="004E36E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На № ___________ от ______________</w:t>
      </w:r>
      <w:r w:rsidR="004E36EC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                </w:t>
      </w:r>
      <w:r w:rsidR="004E36EC">
        <w:rPr>
          <w:rFonts w:ascii="Times New Roman" w:eastAsia="Times New Roman" w:hAnsi="Times New Roman" w:cs="Times New Roman"/>
          <w:color w:val="000000"/>
          <w:sz w:val="20"/>
          <w:lang w:eastAsia="ru-RU"/>
        </w:rPr>
        <w:tab/>
        <w:t xml:space="preserve">                                </w:t>
      </w:r>
      <w:r w:rsidR="004E36EC" w:rsidRPr="00D364E1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</w:t>
      </w:r>
    </w:p>
    <w:p w:rsidR="004E36EC" w:rsidRDefault="00221529" w:rsidP="004E36EC">
      <w:pPr>
        <w:tabs>
          <w:tab w:val="left" w:pos="62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                                                                                                                </w:t>
      </w:r>
      <w:r w:rsidR="004E36EC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r w:rsidR="004E36EC"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(инициалы и фамилия)</w:t>
      </w:r>
    </w:p>
    <w:p w:rsidR="00221529" w:rsidRDefault="00221529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</w:p>
    <w:p w:rsidR="00221529" w:rsidRDefault="00D364E1" w:rsidP="002215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ЗАПРОС</w:t>
      </w:r>
      <w:r w:rsidRPr="00D364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 ПРЕДОСТАВЛЕНИИ ИНФОРМАЦИИ</w:t>
      </w:r>
    </w:p>
    <w:p w:rsidR="00221529" w:rsidRDefault="00221529" w:rsidP="002215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21529" w:rsidRDefault="00D364E1" w:rsidP="0022152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  <w:proofErr w:type="gramStart"/>
      <w:r w:rsidRPr="00D364E1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Уважаемый</w:t>
      </w:r>
      <w:proofErr w:type="gramEnd"/>
      <w:r w:rsidRPr="00D364E1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Имя Отчество</w:t>
      </w:r>
      <w:r w:rsidRPr="00D364E1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!</w:t>
      </w:r>
    </w:p>
    <w:p w:rsidR="00221529" w:rsidRDefault="00D364E1" w:rsidP="002744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="0022152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соответствии с П</w:t>
      </w:r>
      <w:r w:rsidR="0022152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ланом работы </w:t>
      </w:r>
      <w:r w:rsidR="00BC32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22152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2744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Краснощековского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</w:t>
      </w:r>
      <w:r w:rsidR="00E34E0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Алтайского края на</w:t>
      </w:r>
      <w:r w:rsidR="0022152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20____ год (пункт ____) проводится экспертно-аналитическое мероприятие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</w:t>
      </w:r>
      <w:r w:rsidRPr="00D364E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___________________________________________________________________________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</w:t>
      </w:r>
      <w:r w:rsidR="0022152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(наименование экспертно-аналитического мероприятия)</w:t>
      </w:r>
    </w:p>
    <w:p w:rsidR="00D364E1" w:rsidRDefault="00D364E1" w:rsidP="002215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________________________________________________________________.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(наименование объекта экспертно-аналитического мероприятия)</w:t>
      </w:r>
    </w:p>
    <w:p w:rsidR="00221529" w:rsidRDefault="00221529" w:rsidP="002744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22152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_____________________________прошу</w:t>
      </w:r>
      <w:proofErr w:type="spellEnd"/>
    </w:p>
    <w:p w:rsidR="00076B38" w:rsidRDefault="00221529" w:rsidP="002744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 «_</w:t>
      </w:r>
      <w:r w:rsidR="00BC32B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»__________20__ года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представить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41752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поручить</w:t>
      </w:r>
      <w:r w:rsidR="002744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едставить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)_______________________________________________________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(должность, инициалы, фамилия руководителя экспертно-аналитического мероприятия или группы инспекторов</w:t>
      </w:r>
      <w:proofErr w:type="gramEnd"/>
    </w:p>
    <w:p w:rsidR="00076B38" w:rsidRDefault="00417520" w:rsidP="002744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>К</w:t>
      </w:r>
      <w:r w:rsidR="00076B38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онтрольно-счетно</w:t>
      </w:r>
      <w:r w:rsidR="0027448B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го органа</w:t>
      </w:r>
      <w:r w:rsidR="00D364E1"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)</w:t>
      </w:r>
    </w:p>
    <w:p w:rsidR="00076B38" w:rsidRDefault="00D364E1" w:rsidP="002744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следующие документы (материалы, данные или информацию):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1. </w:t>
      </w:r>
      <w:r w:rsidRPr="00D364E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______________________________________________________________________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(указываются наименования конкретных документов или формулируются вопросы, по которым необходимо представить</w:t>
      </w:r>
      <w:r w:rsidR="00076B38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соответствующую информацию)</w:t>
      </w:r>
    </w:p>
    <w:p w:rsidR="00076B38" w:rsidRDefault="00076B38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 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364E1" w:rsidRDefault="00076B38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 ____________________________________________________________</w:t>
      </w:r>
    </w:p>
    <w:p w:rsidR="007A0E14" w:rsidRDefault="00694EFC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</w:t>
      </w:r>
      <w:r w:rsidR="00076B3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Неправомерный отказ в предоставлении или уклонении от предоставления инфор</w:t>
      </w:r>
      <w:r w:rsidR="0041752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мации (документов, материалов) К</w:t>
      </w:r>
      <w:r w:rsidR="00076B3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онтрольно </w:t>
      </w:r>
      <w:r w:rsidR="002744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</w:t>
      </w:r>
      <w:r w:rsidR="00076B3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счетн</w:t>
      </w:r>
      <w:r w:rsidR="002744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ому  органу  Краснощековского </w:t>
      </w:r>
      <w:r w:rsidR="00C4063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</w:t>
      </w:r>
      <w:r w:rsidR="00C4063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</w:t>
      </w:r>
      <w:r w:rsidR="00C4063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Алтайского края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необходимой для осуществления </w:t>
      </w:r>
      <w:r w:rsidR="00076B3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ее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деятельности, а</w:t>
      </w:r>
      <w:r w:rsidR="00C4063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также предоставление заведомо ложной информации влекут за собой</w:t>
      </w:r>
      <w:r w:rsidR="00C4063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ответственность, установленную законодательством Российской Федерации.</w:t>
      </w:r>
    </w:p>
    <w:p w:rsidR="00C57ED9" w:rsidRDefault="00C57ED9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Руководитель</w:t>
      </w:r>
    </w:p>
    <w:p w:rsidR="007A0E14" w:rsidRDefault="00C57ED9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7A0E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__________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</w:t>
      </w:r>
      <w:r w:rsidR="007A0E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_________________</w:t>
      </w:r>
    </w:p>
    <w:p w:rsidR="00076B38" w:rsidRDefault="00C57ED9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                           </w:t>
      </w:r>
      <w:r w:rsidR="007A0E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7A0E14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(</w:t>
      </w:r>
      <w:r w:rsidR="00D364E1" w:rsidRPr="007A0E14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подпись</w:t>
      </w:r>
      <w:r w:rsidR="007A0E14" w:rsidRPr="007A0E14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)</w:t>
      </w:r>
      <w:r w:rsidR="00D364E1" w:rsidRPr="007A0E14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</w:t>
      </w:r>
      <w:r w:rsidR="007A0E14" w:rsidRPr="007A0E14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(</w:t>
      </w:r>
      <w:r w:rsidR="00D364E1" w:rsidRPr="007A0E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инициалы и фамилия</w:t>
      </w:r>
      <w:r w:rsidR="007A0E14" w:rsidRPr="007A0E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  <w:r w:rsidR="00D364E1" w:rsidRPr="00D364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E36EC" w:rsidRDefault="004E36EC" w:rsidP="00A249A6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49A6" w:rsidRPr="00A249A6" w:rsidRDefault="00A249A6" w:rsidP="00A249A6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24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2</w:t>
      </w:r>
      <w:r w:rsidR="004F2876" w:rsidRPr="004F2876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r w:rsidR="004F2876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к СВМФК 011</w:t>
      </w:r>
    </w:p>
    <w:p w:rsidR="00A249A6" w:rsidRPr="00A249A6" w:rsidRDefault="00A249A6" w:rsidP="00A249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4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(пункт</w:t>
      </w:r>
      <w:r w:rsidR="0030231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A249A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4.6.Стандарта)</w:t>
      </w:r>
    </w:p>
    <w:p w:rsidR="00A249A6" w:rsidRDefault="00A249A6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A249A6" w:rsidRDefault="00D364E1" w:rsidP="00A249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УТВЕРЖДАЮ</w:t>
      </w:r>
      <w:r w:rsidR="00A249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A249A6" w:rsidRDefault="00D364E1" w:rsidP="00A249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Председатель</w:t>
      </w:r>
    </w:p>
    <w:p w:rsidR="007A0E14" w:rsidRDefault="00495B34" w:rsidP="00A249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A249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2744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</w:p>
    <w:p w:rsidR="00A249A6" w:rsidRDefault="0027448B" w:rsidP="00A249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7A0E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 Алтайского края</w:t>
      </w:r>
      <w:r w:rsidR="00A249A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A249A6" w:rsidRDefault="00D364E1" w:rsidP="00A249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___________ </w:t>
      </w: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инициалы и фамилия</w:t>
      </w:r>
      <w:r w:rsidR="00A249A6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</w:p>
    <w:p w:rsidR="00A249A6" w:rsidRDefault="00D364E1" w:rsidP="00A249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«___» ___________ 20___ г.</w:t>
      </w:r>
    </w:p>
    <w:p w:rsidR="00A249A6" w:rsidRDefault="00A249A6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A249A6" w:rsidRDefault="00D364E1" w:rsidP="00A24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ПРОГРАММА</w:t>
      </w:r>
    </w:p>
    <w:p w:rsidR="00A249A6" w:rsidRDefault="00D364E1" w:rsidP="00A24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проведения экспертно-аналитического мероприятия</w:t>
      </w:r>
    </w:p>
    <w:p w:rsidR="00A249A6" w:rsidRDefault="00A249A6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A249A6" w:rsidRDefault="00D364E1" w:rsidP="00A249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lang w:eastAsia="ru-RU"/>
        </w:rPr>
        <w:t>«___________________________________________________________________________________»</w:t>
      </w:r>
      <w:r w:rsidR="00A249A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(наименование экспертно-аналитического мероприятия)</w:t>
      </w:r>
    </w:p>
    <w:p w:rsidR="00A249A6" w:rsidRDefault="00A249A6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A249A6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 Основание для проведения экспертно-аналитического мероприятия: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__________________________________________________________________</w:t>
      </w:r>
    </w:p>
    <w:p w:rsidR="00A249A6" w:rsidRDefault="00D364E1" w:rsidP="00A249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(пункт </w:t>
      </w:r>
      <w:r w:rsidR="00495B34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Плана работы К</w:t>
      </w:r>
      <w:r w:rsidR="00A249A6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онтрольно-счетно</w:t>
      </w:r>
      <w:r w:rsidR="0027448B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го орган 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на 20__ год)</w:t>
      </w:r>
    </w:p>
    <w:p w:rsidR="001A71F9" w:rsidRDefault="001A71F9" w:rsidP="001A71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A71F9" w:rsidRDefault="00D364E1" w:rsidP="001A71F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 Предмет экспертно-аналитического мероприятия:</w:t>
      </w:r>
    </w:p>
    <w:p w:rsidR="001A71F9" w:rsidRDefault="00D364E1" w:rsidP="001A71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________________________________________________________________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(указывается, что именно проверяется)</w:t>
      </w:r>
    </w:p>
    <w:p w:rsidR="001A71F9" w:rsidRDefault="001A71F9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</w:p>
    <w:p w:rsidR="001A71F9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 Объекты экспертно-аналитического мероприятия:</w:t>
      </w:r>
      <w:r w:rsidR="001A71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A71F9" w:rsidRDefault="00D364E1" w:rsidP="001A71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3.1. ____________________________________________________________;</w:t>
      </w:r>
      <w:r w:rsidR="001A71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3.2. ____________________________________________________________.</w:t>
      </w:r>
      <w:r w:rsidR="001A71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(полное наименование объектов экспертно-аналитического мероприятия)</w:t>
      </w:r>
    </w:p>
    <w:p w:rsidR="001A71F9" w:rsidRDefault="001A71F9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</w:p>
    <w:p w:rsidR="001A71F9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 Иные органы и организации, которым планируется направление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запросов о предоставлении информации, необходимой для проведения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мероприятия:</w:t>
      </w:r>
    </w:p>
    <w:p w:rsidR="001A71F9" w:rsidRDefault="00D364E1" w:rsidP="001A71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4.1. ____________________________________________________________;</w:t>
      </w:r>
      <w:r w:rsidR="001A71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4.2. ____________________________________________________________.</w:t>
      </w:r>
      <w:r w:rsidR="001A71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(наименование органов и организаций)</w:t>
      </w:r>
    </w:p>
    <w:p w:rsidR="00D364E1" w:rsidRPr="00D364E1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 Предварительный перечень информации</w:t>
      </w:r>
      <w:r w:rsidR="00495B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(документов),</w:t>
      </w:r>
      <w:r w:rsidR="00495B3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используемой при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проведении экспертно-аналитического мероприятия: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84"/>
        <w:gridCol w:w="2769"/>
        <w:gridCol w:w="1650"/>
        <w:gridCol w:w="1993"/>
        <w:gridCol w:w="2575"/>
      </w:tblGrid>
      <w:tr w:rsidR="00D364E1" w:rsidRPr="00D364E1" w:rsidTr="00D364E1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4E1" w:rsidRPr="00D364E1" w:rsidRDefault="00D364E1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№</w:t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</w:t>
            </w:r>
            <w:proofErr w:type="spellEnd"/>
            <w:proofErr w:type="gramEnd"/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/</w:t>
            </w:r>
            <w:proofErr w:type="spellStart"/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</w:t>
            </w:r>
            <w:proofErr w:type="spellEnd"/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4E1" w:rsidRPr="00D364E1" w:rsidRDefault="00D364E1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Наименование</w:t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информации</w:t>
            </w:r>
            <w:proofErr w:type="gramStart"/>
            <w:r w:rsidRPr="00D364E1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</w:t>
            </w:r>
            <w:proofErr w:type="gramEnd"/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4E1" w:rsidRPr="00D364E1" w:rsidRDefault="00D364E1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Вид</w:t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информации</w:t>
            </w:r>
            <w:proofErr w:type="gramStart"/>
            <w:r w:rsidRPr="00D364E1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</w:t>
            </w:r>
            <w:proofErr w:type="gramEnd"/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4E1" w:rsidRPr="00D364E1" w:rsidRDefault="00D364E1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Способы</w:t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получения</w:t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информации</w:t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3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4E1" w:rsidRPr="00D364E1" w:rsidRDefault="00D364E1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Метод обработки</w:t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информации</w:t>
            </w:r>
            <w:proofErr w:type="gramStart"/>
            <w:r w:rsidRPr="00D364E1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4</w:t>
            </w:r>
            <w:proofErr w:type="gramEnd"/>
          </w:p>
        </w:tc>
      </w:tr>
      <w:tr w:rsidR="00D364E1" w:rsidRPr="00D364E1" w:rsidTr="00D364E1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4E1" w:rsidRPr="00D364E1" w:rsidRDefault="00D364E1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D364E1" w:rsidRPr="00D364E1" w:rsidRDefault="00D364E1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364E1" w:rsidRPr="00D364E1" w:rsidRDefault="00D364E1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364E1" w:rsidRPr="00D364E1" w:rsidRDefault="00D364E1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364E1" w:rsidRPr="00D364E1" w:rsidRDefault="00D364E1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64E1" w:rsidRPr="00D364E1" w:rsidTr="00D364E1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4E1" w:rsidRPr="00D364E1" w:rsidRDefault="00D364E1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D364E1" w:rsidRPr="00D364E1" w:rsidRDefault="00D364E1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364E1" w:rsidRPr="00D364E1" w:rsidRDefault="00D364E1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364E1" w:rsidRPr="00D364E1" w:rsidRDefault="00D364E1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364E1" w:rsidRPr="00D364E1" w:rsidRDefault="00D364E1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64E1" w:rsidRPr="00D364E1" w:rsidTr="00D364E1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4E1" w:rsidRPr="00D364E1" w:rsidRDefault="00D364E1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D364E1" w:rsidRPr="00D364E1" w:rsidRDefault="00D364E1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364E1" w:rsidRPr="00D364E1" w:rsidRDefault="00D364E1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364E1" w:rsidRPr="00D364E1" w:rsidRDefault="00D364E1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364E1" w:rsidRPr="00D364E1" w:rsidRDefault="00D364E1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A71F9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14"/>
          <w:lang w:eastAsia="ru-RU"/>
        </w:rPr>
        <w:t>1</w:t>
      </w:r>
      <w:r w:rsidR="001A71F9">
        <w:rPr>
          <w:rFonts w:ascii="Times New Roman" w:eastAsia="Times New Roman" w:hAnsi="Times New Roman" w:cs="Times New Roman"/>
          <w:color w:val="000000"/>
          <w:sz w:val="14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Наименование информации – обобщенный свод тематических документов, без детализации и</w:t>
      </w:r>
      <w:r w:rsidR="001A71F9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указания их реквизитов.</w:t>
      </w:r>
      <w:r w:rsidR="001A71F9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</w:p>
    <w:p w:rsidR="001A71F9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proofErr w:type="gramStart"/>
      <w:r w:rsidRPr="00D364E1">
        <w:rPr>
          <w:rFonts w:ascii="Times New Roman" w:eastAsia="Times New Roman" w:hAnsi="Times New Roman" w:cs="Times New Roman"/>
          <w:color w:val="000000"/>
          <w:sz w:val="14"/>
          <w:lang w:eastAsia="ru-RU"/>
        </w:rPr>
        <w:t>2</w:t>
      </w:r>
      <w:r w:rsidR="001A71F9">
        <w:rPr>
          <w:rFonts w:ascii="Times New Roman" w:eastAsia="Times New Roman" w:hAnsi="Times New Roman" w:cs="Times New Roman"/>
          <w:color w:val="000000"/>
          <w:sz w:val="14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Вид информации(1.ИНФОРМАЦИЯ в электронном виде, сформированная на основании бумажных</w:t>
      </w:r>
      <w:r w:rsidRPr="00D364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документов, не подписанная усиленной квалифицированной электронной подписью (далее – ЭП).</w:t>
      </w:r>
      <w:r w:rsidRPr="00D364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2.</w:t>
      </w:r>
      <w:proofErr w:type="gramEnd"/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ИНФОРМАЦИЯ в виде электронных документов, подписанных ЭП, сформированных объектами экспертно</w:t>
      </w:r>
      <w:r w:rsidR="001A71F9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- </w:t>
      </w: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аналитического мероприятия на основании бумажных документов. </w:t>
      </w:r>
    </w:p>
    <w:p w:rsidR="001A71F9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3. ИНФОРМАЦИЯ в виде электронных</w:t>
      </w:r>
      <w:r w:rsidR="001A71F9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документов, подписанных ЭП, формируемых только в информационных системах. </w:t>
      </w:r>
    </w:p>
    <w:p w:rsidR="001A71F9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lastRenderedPageBreak/>
        <w:t>4. ИНФОРМАЦИЯ в виде</w:t>
      </w:r>
      <w:r w:rsidR="001A71F9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электронных документов, формируемых только в информационных системах, доступ к которым</w:t>
      </w:r>
      <w:r w:rsidR="001A71F9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представляется по месту нахождения объекта экспертно-аналитического мероприятия. </w:t>
      </w:r>
    </w:p>
    <w:p w:rsidR="001A71F9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lang w:eastAsia="ru-RU"/>
        </w:rPr>
        <w:t xml:space="preserve">5. </w:t>
      </w: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ИНФОРМАЦИЯ,</w:t>
      </w:r>
      <w:r w:rsidR="0070643D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представляемая на бумажном носителе (копии документов).</w:t>
      </w:r>
      <w:r w:rsidRPr="00D364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14"/>
          <w:lang w:eastAsia="ru-RU"/>
        </w:rPr>
        <w:t>3</w:t>
      </w:r>
      <w:r w:rsidR="001A71F9">
        <w:rPr>
          <w:rFonts w:ascii="Times New Roman" w:eastAsia="Times New Roman" w:hAnsi="Times New Roman" w:cs="Times New Roman"/>
          <w:color w:val="000000"/>
          <w:sz w:val="14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Способы получения информации (использование электронных документов из информационных</w:t>
      </w:r>
      <w:r w:rsidRPr="00D364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систем</w:t>
      </w:r>
      <w:r w:rsidR="0027448B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(наименование государственной информационной системы); запрос информации у объекта</w:t>
      </w:r>
      <w:r w:rsidRPr="00D364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аудит</w:t>
      </w:r>
      <w:proofErr w:type="gramStart"/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а(</w:t>
      </w:r>
      <w:proofErr w:type="gramEnd"/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контроля);получение документов по месту нахождения объекта аудита(контроля)при осуществлении</w:t>
      </w:r>
      <w:r w:rsidRPr="00D364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выезда).</w:t>
      </w:r>
      <w:r w:rsidRPr="00D364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14"/>
          <w:lang w:eastAsia="ru-RU"/>
        </w:rPr>
        <w:t>4</w:t>
      </w: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Методы обработки информации (обработка по месту нахождения контрольно-счетного органа или по</w:t>
      </w:r>
      <w:r w:rsidRPr="00D364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месту нахождения объекта аудита (контроля).</w:t>
      </w:r>
      <w:r w:rsidR="001A71F9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</w:p>
    <w:p w:rsidR="001A71F9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 Цели экспертно-аналитического мероприятия:</w:t>
      </w:r>
      <w:r w:rsidR="001A71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A71F9" w:rsidRDefault="00D364E1" w:rsidP="001A71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6.1. Цель 1. _____________________________________________________;</w:t>
      </w:r>
      <w:r w:rsidR="001A71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(формулировка цели)</w:t>
      </w:r>
    </w:p>
    <w:p w:rsidR="001A71F9" w:rsidRDefault="00D364E1" w:rsidP="001A71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Вопросы: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6.1.1. __________________________________________________________;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6.1.2. __________________________________________________________;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6.1.3. __________________________________________________________;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(определяются по каждой цели экспертно-аналитического мероприятия)</w:t>
      </w:r>
    </w:p>
    <w:p w:rsidR="001A71F9" w:rsidRDefault="00216FF5" w:rsidP="001A71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6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.2. Цель 2. ______________________________________________________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(формулировка цели)</w:t>
      </w:r>
    </w:p>
    <w:p w:rsidR="001A71F9" w:rsidRDefault="00D364E1" w:rsidP="001A71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Вопросы: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6.2.1. __________________________________________________________;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6.2.2. __________________________________________________________;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6.2.3. __________________________________________________________;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(определяются по каждой цели экспертно-аналитического мероприятия)</w:t>
      </w:r>
    </w:p>
    <w:p w:rsidR="001A71F9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7. Исследуемый период: ____________________________.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8. Сроки проведения экспертно-аналитического мероприятия </w:t>
      </w:r>
      <w:proofErr w:type="gramStart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</w:t>
      </w:r>
      <w:proofErr w:type="gramEnd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________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__________.</w:t>
      </w:r>
      <w:r w:rsidR="001A71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A71F9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том числе</w:t>
      </w:r>
      <w:r w:rsidR="001A71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A71F9" w:rsidRDefault="00D364E1" w:rsidP="001A71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8.1. </w:t>
      </w:r>
      <w:proofErr w:type="gramStart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</w:t>
      </w:r>
      <w:proofErr w:type="gramEnd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___ </w:t>
      </w:r>
      <w:proofErr w:type="gramStart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</w:t>
      </w:r>
      <w:proofErr w:type="gramEnd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_____ с выездом на объект: __________________________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(наименование объекта экспертно-аналитического мероприятия)</w:t>
      </w:r>
    </w:p>
    <w:p w:rsidR="001A71F9" w:rsidRDefault="00D364E1" w:rsidP="001A71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8.2. </w:t>
      </w:r>
      <w:proofErr w:type="gramStart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</w:t>
      </w:r>
      <w:proofErr w:type="gramEnd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___ </w:t>
      </w:r>
      <w:proofErr w:type="gramStart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</w:t>
      </w:r>
      <w:proofErr w:type="gramEnd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_____ с выездом на объект: __________________________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(наименование объекта экспертно-аналитического мероприятия)</w:t>
      </w:r>
      <w:r w:rsidR="001A71F9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p w:rsidR="001A71F9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9. </w:t>
      </w:r>
      <w:proofErr w:type="gramStart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Ответственный</w:t>
      </w:r>
      <w:proofErr w:type="gramEnd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 проведение экспертно-аналитического мероприятия: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_________________________________________________.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(должность, фамилия и инициалы)</w:t>
      </w:r>
      <w:r w:rsidR="001A71F9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p w:rsidR="001A71F9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10. Руководитель экспертно-аналитического мероприятия: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_________________________________________________.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(должность, фамилия и инициалы)</w:t>
      </w:r>
      <w:r w:rsidR="001A71F9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p w:rsidR="001A71F9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11. Наименование объекта экспертно-аналитического мероприятия,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руководитель группы инспекторов и состав группы инспекторов:</w:t>
      </w:r>
      <w:r w:rsidR="001A71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1A71F9" w:rsidRDefault="00D364E1" w:rsidP="002A11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11.1. ____________________________________________________________</w:t>
      </w:r>
      <w:r w:rsidR="001A71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(наименование объекта экспертно-аналитического мероприятия,</w:t>
      </w:r>
      <w:r w:rsidR="001A71F9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должность, фамилия и инициалы руководителя группы инспекторов)</w:t>
      </w:r>
      <w:r w:rsidR="001A71F9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Члены группы инспекторов</w:t>
      </w:r>
      <w:proofErr w:type="gramStart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  <w:r w:rsidR="001A71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________________________________________________________________;</w:t>
      </w:r>
      <w:r w:rsidR="001A71F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</w:t>
      </w:r>
      <w:proofErr w:type="gramEnd"/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должности, фамилии и инициалы инспекторов </w:t>
      </w:r>
      <w:r w:rsidR="00736BAD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К</w:t>
      </w:r>
      <w:r w:rsidR="002A11DF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онтрольно-счетно</w:t>
      </w:r>
      <w:r w:rsidR="0027448B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го органа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,</w:t>
      </w:r>
      <w:r w:rsidR="001A71F9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а также специалистов иных организаций и независимых экспертов)</w:t>
      </w:r>
    </w:p>
    <w:p w:rsidR="002A11DF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11.2. ____________________________________________________________</w:t>
      </w:r>
    </w:p>
    <w:p w:rsidR="002A11DF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(наименование объекта экспертно-аналитического мероприятия</w:t>
      </w:r>
      <w:r w:rsidR="0027448B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, 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должность, фамилия и инициалы руководителя группы инспекторов)</w:t>
      </w:r>
    </w:p>
    <w:p w:rsidR="002A11DF" w:rsidRDefault="00D364E1" w:rsidP="001826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Члены</w:t>
      </w:r>
      <w:r w:rsidR="002A11D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группы инспекторов</w:t>
      </w:r>
      <w:proofErr w:type="gramStart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  <w:r w:rsidR="002A11D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________________________________________________________________;</w:t>
      </w:r>
      <w:proofErr w:type="gramEnd"/>
    </w:p>
    <w:p w:rsidR="002A11DF" w:rsidRDefault="00D364E1" w:rsidP="002A11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(должности, фамилии и инициалы</w:t>
      </w:r>
      <w:r w:rsidR="00CA6F26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инспекторов К</w:t>
      </w:r>
      <w:r w:rsidR="002A11DF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онтрольно-счетно</w:t>
      </w:r>
      <w:r w:rsidR="0027448B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го органа, 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а также специалистов иных организаций и независимых экспертов)</w:t>
      </w:r>
    </w:p>
    <w:p w:rsidR="002A11DF" w:rsidRDefault="00D364E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12. Срок представления отчета о результатах экспертно-аналитического</w:t>
      </w:r>
      <w:r w:rsidR="002A11D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мероприятия в </w:t>
      </w:r>
      <w:r w:rsidR="002A11D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районн</w:t>
      </w:r>
      <w:r w:rsidR="002744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ый Совет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депутатов</w:t>
      </w:r>
      <w:r w:rsidR="002A11D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27448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B71C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Алтайского края «___» ___________ 20__ года.</w:t>
      </w:r>
      <w:r w:rsidR="002A11D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694EFC" w:rsidRDefault="00694EFC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57ED9" w:rsidRDefault="00C57ED9" w:rsidP="007A0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Руководитель</w:t>
      </w:r>
    </w:p>
    <w:p w:rsidR="007A0E14" w:rsidRDefault="00C57ED9" w:rsidP="007A0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</w:t>
      </w:r>
      <w:r w:rsidR="007A0E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__________ 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7A0E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</w:t>
      </w:r>
    </w:p>
    <w:p w:rsidR="002A11DF" w:rsidRDefault="00C57ED9" w:rsidP="007A0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                   </w:t>
      </w:r>
      <w:r w:rsidR="007A0E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</w:t>
      </w:r>
      <w:r w:rsidR="007A0E14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7A0E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</w:t>
      </w:r>
      <w:r w:rsidR="007A0E14" w:rsidRPr="007A0E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r w:rsidR="007A0E14" w:rsidRPr="007A0E14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личная подпись) </w:t>
      </w:r>
      <w:r w:rsidR="007A0E14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   </w:t>
      </w:r>
      <w:r w:rsidR="007A0E14" w:rsidRPr="007A0E14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(</w:t>
      </w:r>
      <w:r w:rsidR="007A0E14" w:rsidRPr="007A0E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инициалы и фамилия)</w:t>
      </w: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A11DF" w:rsidRDefault="002A11DF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A7821" w:rsidRDefault="003A782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  <w:sectPr w:rsidR="003A7821" w:rsidSect="00082E0F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43C89" w:rsidRPr="003A7821" w:rsidRDefault="003A7821" w:rsidP="003A78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A782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Приложение 3</w:t>
      </w:r>
      <w:r w:rsidR="00B71C81" w:rsidRPr="00B71C81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r w:rsidR="00B71C8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к СВМФК 011</w:t>
      </w:r>
    </w:p>
    <w:p w:rsidR="003A7821" w:rsidRPr="003A7821" w:rsidRDefault="003A7821" w:rsidP="003A78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3A782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(пункт 4.7.</w:t>
      </w:r>
      <w:proofErr w:type="gramEnd"/>
      <w:r w:rsidRPr="003A782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3A782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Стандарта)</w:t>
      </w:r>
      <w:proofErr w:type="gramEnd"/>
    </w:p>
    <w:p w:rsidR="003A7821" w:rsidRDefault="003A7821" w:rsidP="00D364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A7821" w:rsidRDefault="00D364E1" w:rsidP="003A78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7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УТВЕРЖДАЮ</w:t>
      </w:r>
      <w:r w:rsidR="003A7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A0E14" w:rsidRDefault="00D364E1" w:rsidP="003A78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Председатель </w:t>
      </w:r>
    </w:p>
    <w:p w:rsidR="007A0E14" w:rsidRDefault="004475FA" w:rsidP="003A78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</w:t>
      </w:r>
      <w:r w:rsidR="003A782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онтрольно-счетно</w:t>
      </w:r>
      <w:r w:rsidR="0008362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го органа</w:t>
      </w:r>
    </w:p>
    <w:p w:rsidR="007A0E14" w:rsidRDefault="00083627" w:rsidP="003A78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Краснощековского</w:t>
      </w:r>
      <w:r w:rsidR="007A0E1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района Алтайского края</w:t>
      </w:r>
    </w:p>
    <w:p w:rsidR="003A7821" w:rsidRDefault="00D364E1" w:rsidP="003A782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_______________________</w:t>
      </w:r>
      <w:r w:rsidR="003A782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3A7821" w:rsidRDefault="00D364E1" w:rsidP="003A782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«___» ___________ 20___ г.</w:t>
      </w:r>
      <w:r w:rsidR="003A782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7A0E14" w:rsidRDefault="007A0E14" w:rsidP="003A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3A7821" w:rsidRDefault="00D364E1" w:rsidP="003A78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РАБОЧИЙ ПЛАН</w:t>
      </w:r>
    </w:p>
    <w:p w:rsidR="003A7821" w:rsidRDefault="00D364E1" w:rsidP="003A78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проведения экспертно-аналитического мероприятия на объекте экспертно-аналитического мероприятия</w:t>
      </w:r>
      <w:r w:rsidR="003A782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«___________________________________________________________________________________________»</w:t>
      </w:r>
    </w:p>
    <w:p w:rsidR="00D364E1" w:rsidRDefault="00D364E1" w:rsidP="003A78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(наименование экспертно-аналитического мероприятия)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469"/>
        <w:gridCol w:w="2459"/>
        <w:gridCol w:w="3402"/>
        <w:gridCol w:w="1625"/>
        <w:gridCol w:w="2405"/>
        <w:gridCol w:w="2426"/>
      </w:tblGrid>
      <w:tr w:rsidR="00871256" w:rsidRPr="00D364E1" w:rsidTr="009E6AD6">
        <w:trPr>
          <w:trHeight w:val="326"/>
        </w:trPr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1256" w:rsidRPr="00D364E1" w:rsidRDefault="00871256" w:rsidP="003A7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Цели экспертно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</w:t>
            </w:r>
            <w:r w:rsidRPr="00D364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аналитического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</w:t>
            </w:r>
            <w:r w:rsidRPr="00D364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</w:t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(из программы)</w:t>
            </w:r>
          </w:p>
        </w:tc>
        <w:tc>
          <w:tcPr>
            <w:tcW w:w="2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1256" w:rsidRPr="00D364E1" w:rsidRDefault="00871256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Вопросы экспертно-аналитического</w:t>
            </w:r>
            <w:r w:rsidRPr="00D364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D364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мероприятия</w:t>
            </w:r>
            <w:r w:rsidRPr="00D364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(из программы)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1256" w:rsidRPr="00D364E1" w:rsidRDefault="00871256" w:rsidP="003A7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Содержание работы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</w:t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(перечень аналитических процедур, 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учетом выезда на объекты экспертно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аналитического мероприятия)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1256" w:rsidRPr="00D364E1" w:rsidRDefault="00871256" w:rsidP="003A7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Ответственные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 xml:space="preserve"> </w:t>
            </w:r>
            <w:r w:rsidRPr="00D364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исполнители</w:t>
            </w:r>
          </w:p>
        </w:tc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256" w:rsidRPr="00D364E1" w:rsidRDefault="00871256" w:rsidP="00871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Сроки работы</w:t>
            </w:r>
          </w:p>
        </w:tc>
      </w:tr>
      <w:tr w:rsidR="00871256" w:rsidRPr="00D364E1" w:rsidTr="00CB1AEF">
        <w:trPr>
          <w:trHeight w:val="598"/>
        </w:trPr>
        <w:tc>
          <w:tcPr>
            <w:tcW w:w="24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56" w:rsidRPr="00D364E1" w:rsidRDefault="00871256" w:rsidP="003A7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56" w:rsidRPr="00D364E1" w:rsidRDefault="00871256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56" w:rsidRPr="00D364E1" w:rsidRDefault="00871256" w:rsidP="003A7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56" w:rsidRPr="00D364E1" w:rsidRDefault="00871256" w:rsidP="003A7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256" w:rsidRPr="00D364E1" w:rsidRDefault="00871256" w:rsidP="00CB1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начало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256" w:rsidRPr="00D364E1" w:rsidRDefault="00871256" w:rsidP="009E6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окончание</w:t>
            </w:r>
            <w:r w:rsidRPr="00D364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(срок подготовки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заключений, иных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документов, расчетов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 справок)</w:t>
            </w:r>
          </w:p>
        </w:tc>
      </w:tr>
      <w:tr w:rsidR="00871256" w:rsidRPr="00D364E1" w:rsidTr="00871256"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56" w:rsidRPr="00D364E1" w:rsidRDefault="00871256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1.</w:t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2.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56" w:rsidRPr="00D364E1" w:rsidRDefault="00871256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1)</w:t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2)</w:t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1)</w:t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256" w:rsidRPr="00D364E1" w:rsidRDefault="00871256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а)</w:t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б)</w:t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а)</w:t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364E1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б)</w:t>
            </w:r>
          </w:p>
        </w:tc>
        <w:tc>
          <w:tcPr>
            <w:tcW w:w="1625" w:type="dxa"/>
            <w:vAlign w:val="center"/>
            <w:hideMark/>
          </w:tcPr>
          <w:p w:rsidR="00871256" w:rsidRPr="00D364E1" w:rsidRDefault="00871256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5" w:type="dxa"/>
            <w:tcBorders>
              <w:right w:val="single" w:sz="4" w:space="0" w:color="auto"/>
            </w:tcBorders>
            <w:vAlign w:val="center"/>
            <w:hideMark/>
          </w:tcPr>
          <w:p w:rsidR="00871256" w:rsidRPr="00D364E1" w:rsidRDefault="00871256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6" w:type="dxa"/>
            <w:tcBorders>
              <w:left w:val="single" w:sz="4" w:space="0" w:color="auto"/>
            </w:tcBorders>
            <w:vAlign w:val="center"/>
          </w:tcPr>
          <w:p w:rsidR="00871256" w:rsidRPr="00D364E1" w:rsidRDefault="00871256" w:rsidP="00D3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A7821" w:rsidRDefault="00D364E1" w:rsidP="003A7821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Руководитель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</w:t>
      </w:r>
      <w:r w:rsidR="003A782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C57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_____________                                                          ________________</w:t>
      </w:r>
    </w:p>
    <w:p w:rsidR="003A7821" w:rsidRPr="00C57ED9" w:rsidRDefault="00D364E1" w:rsidP="003A7821">
      <w:p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2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(должность)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3A782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              </w:t>
      </w:r>
      <w:r w:rsidR="00BE25F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</w:t>
      </w:r>
      <w:r w:rsidR="003A782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C57ED9" w:rsidRPr="00C57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C57ED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личная подпись</w:t>
      </w:r>
      <w:r w:rsidR="00C57ED9" w:rsidRPr="00C57ED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)</w:t>
      </w:r>
      <w:r w:rsidR="003A7821" w:rsidRPr="00C57E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                                       </w:t>
      </w:r>
      <w:r w:rsidRPr="00C57E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C57E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 w:rsidRPr="00C57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инициалы и фамилия</w:t>
      </w:r>
      <w:r w:rsidR="00C57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3A7821" w:rsidRPr="00C57ED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3A7821" w:rsidRDefault="00D364E1" w:rsidP="00D364E1">
      <w:pPr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 рабочим планом </w:t>
      </w:r>
      <w:proofErr w:type="gramStart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ознакомлены</w:t>
      </w:r>
      <w:proofErr w:type="gramEnd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  <w:r w:rsidR="003A782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C57ED9" w:rsidRDefault="00D364E1" w:rsidP="00C57ED9">
      <w:pPr>
        <w:tabs>
          <w:tab w:val="left" w:pos="5760"/>
          <w:tab w:val="left" w:pos="11737"/>
        </w:tabs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Исполнители мероприятия</w:t>
      </w:r>
      <w:r w:rsidR="003A782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C57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_____________</w:t>
      </w:r>
      <w:r w:rsidR="00C57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________________</w:t>
      </w:r>
    </w:p>
    <w:p w:rsidR="003A7821" w:rsidRDefault="00D364E1" w:rsidP="00C57ED9">
      <w:pPr>
        <w:tabs>
          <w:tab w:val="left" w:pos="5760"/>
        </w:tabs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  <w:r w:rsidRPr="00BE2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(должности) </w:t>
      </w:r>
      <w:r w:rsidR="003A782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            </w:t>
      </w:r>
      <w:r w:rsidR="00BE25F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</w:t>
      </w:r>
      <w:r w:rsidR="003A782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C57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</w:t>
      </w:r>
      <w:r w:rsidRPr="00C57ED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личная подпись</w:t>
      </w:r>
      <w:r w:rsidR="00C57ED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)</w:t>
      </w:r>
      <w:r w:rsidRPr="00C57ED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3A7821" w:rsidRPr="00C57ED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                                                        </w:t>
      </w:r>
      <w:r w:rsidR="00C57ED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(</w:t>
      </w:r>
      <w:r w:rsidRPr="00C57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инициалы и фамилия</w:t>
      </w:r>
      <w:r w:rsidR="00C57E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3A782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617C65" w:rsidRDefault="00617C65" w:rsidP="00D364E1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sectPr w:rsidR="00617C65" w:rsidSect="003A782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96B73" w:rsidRDefault="00696B73" w:rsidP="00696B73">
      <w:p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ru-RU"/>
        </w:rPr>
        <w:lastRenderedPageBreak/>
        <w:t xml:space="preserve"> </w:t>
      </w:r>
      <w:r w:rsidR="00D364E1" w:rsidRPr="00D364E1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 xml:space="preserve">                                                                                                                 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Приложение 4</w:t>
      </w:r>
      <w:r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r w:rsidR="00C31FB0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к СВМФК 011</w:t>
      </w:r>
    </w:p>
    <w:p w:rsidR="00696B73" w:rsidRDefault="00D364E1" w:rsidP="00696B73">
      <w:pPr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(пункт 4.8.Стандарта)</w:t>
      </w:r>
      <w:r w:rsidR="00696B73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</w:p>
    <w:p w:rsidR="00696B73" w:rsidRDefault="00696B73" w:rsidP="00D364E1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</w:pPr>
    </w:p>
    <w:p w:rsidR="00696B73" w:rsidRDefault="00696B73" w:rsidP="00696B7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Контрольно-счетн</w:t>
      </w:r>
      <w:r w:rsidR="00A73600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 xml:space="preserve">ый орган Краснощековского </w:t>
      </w:r>
      <w:r w:rsidR="00D364E1" w:rsidRPr="00D364E1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район</w:t>
      </w:r>
      <w:r w:rsidR="0070643D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а</w:t>
      </w:r>
      <w:r w:rsidR="00D364E1" w:rsidRPr="00D364E1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 xml:space="preserve"> Алтайского края</w:t>
      </w:r>
      <w:r w:rsidR="00D364E1" w:rsidRPr="00D364E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b/>
          <w:bCs/>
          <w:color w:val="000000"/>
          <w:sz w:val="40"/>
          <w:lang w:eastAsia="ru-RU"/>
        </w:rPr>
        <w:t>Распоряжение</w:t>
      </w:r>
    </w:p>
    <w:p w:rsidR="00696B73" w:rsidRDefault="002E3E2E" w:rsidP="00D364E1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________________                                                                                               </w:t>
      </w:r>
      <w:r w:rsidR="00D364E1" w:rsidRPr="00D364E1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№____</w:t>
      </w:r>
      <w:r w:rsidR="00696B73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</w:p>
    <w:p w:rsidR="00696B73" w:rsidRDefault="00696B73" w:rsidP="00696B73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 проведении 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696B73" w:rsidRDefault="00D364E1" w:rsidP="00696B73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(экспертно-аналитическое мероприятие)</w:t>
      </w:r>
    </w:p>
    <w:p w:rsidR="00696B73" w:rsidRDefault="00696B73" w:rsidP="00D364E1">
      <w:pPr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 основании пункта ______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Плана работы </w:t>
      </w:r>
      <w:r w:rsidR="00940DF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</w:t>
      </w:r>
      <w:r w:rsidR="00A736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ного органа Краснощековского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</w:t>
      </w:r>
      <w:r w:rsidR="007064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Алтайского края на 20___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год, утвержденного р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аспоряжением </w:t>
      </w:r>
      <w:r w:rsidR="004C5DF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председателя К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A736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  <w:r w:rsidR="0070643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A736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Краснощековского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района Алтайского края </w:t>
      </w:r>
      <w:proofErr w:type="gramStart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 № ____: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696B73" w:rsidRDefault="00D364E1" w:rsidP="00696B73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 Провести ___________________ мероприятие ______________________</w:t>
      </w:r>
      <w:r w:rsidR="00696B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__________________________________________________________________</w:t>
      </w:r>
    </w:p>
    <w:p w:rsidR="00696B73" w:rsidRDefault="00D364E1" w:rsidP="00696B73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(наименование экспертно-аналитического мероприятия в соответствии с п</w:t>
      </w:r>
      <w:r w:rsidR="0070643D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ланом работы </w:t>
      </w:r>
      <w:r w:rsidR="00940DFF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К</w:t>
      </w:r>
      <w:r w:rsidR="0070643D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онтрольно-счетной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  <w:r w:rsidR="0070643D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палаты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на год)</w:t>
      </w:r>
    </w:p>
    <w:p w:rsidR="00696B73" w:rsidRDefault="00D364E1" w:rsidP="00D364E1">
      <w:pPr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 Установить срок проведения экспертно-аналитического мероприятия:</w:t>
      </w:r>
      <w:r w:rsidR="00696B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696B73" w:rsidRDefault="00D364E1" w:rsidP="00D364E1">
      <w:pPr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_____________ по ____________ 20____года, в том числе:</w:t>
      </w:r>
      <w:r w:rsidR="00696B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696B73" w:rsidRDefault="00D364E1" w:rsidP="00D364E1">
      <w:pPr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срок проведения экспертно-аналитического мероприятия на объекте с</w:t>
      </w:r>
      <w:r w:rsidR="00696B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 по _______ 20___ года;</w:t>
      </w:r>
      <w:r w:rsidR="00696B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696B73" w:rsidRDefault="00D364E1" w:rsidP="00D364E1">
      <w:pPr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срок оформления результатов экспертно-аналитического мероприятия с</w:t>
      </w:r>
      <w:r w:rsidR="00696B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 по _______ 20___ года.</w:t>
      </w:r>
      <w:r w:rsidR="00696B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696B73" w:rsidRDefault="00D364E1" w:rsidP="00696B73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3. Назначить </w:t>
      </w:r>
      <w:proofErr w:type="gramStart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ответственным</w:t>
      </w:r>
      <w:proofErr w:type="gramEnd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 проведение экспертно-аналитического</w:t>
      </w:r>
      <w:r w:rsidR="00696B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мероприятия:</w:t>
      </w:r>
      <w:r w:rsidR="00D738C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</w:t>
      </w:r>
      <w:r w:rsidR="00D738C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="00696B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696B73" w:rsidRDefault="00D364E1" w:rsidP="00696B73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(фамилия, имя, отчество)</w:t>
      </w:r>
    </w:p>
    <w:p w:rsidR="00696B73" w:rsidRDefault="00D364E1" w:rsidP="00D364E1">
      <w:pPr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 Назначить:</w:t>
      </w:r>
      <w:r w:rsidR="00696B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696B73" w:rsidRDefault="00696B73" w:rsidP="00D738CA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уководителем</w:t>
      </w:r>
      <w:r w:rsidR="00D5777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</w:t>
      </w:r>
      <w:proofErr w:type="gramStart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  <w:r w:rsidR="00D738C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</w:t>
      </w:r>
      <w:r w:rsidR="0026737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696B73" w:rsidRDefault="00D364E1" w:rsidP="0026737E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proofErr w:type="gramEnd"/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(фамилия, имя, отчество, должность)</w:t>
      </w:r>
    </w:p>
    <w:p w:rsidR="00F3168E" w:rsidRDefault="00D364E1" w:rsidP="00F3168E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членами группы инспекторов:</w:t>
      </w:r>
      <w:r w:rsidR="00696B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__________________________________________________________________;</w:t>
      </w:r>
      <w:r w:rsidR="00696B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(фамилия, имя, отчество, должность)</w:t>
      </w:r>
      <w:r w:rsidR="00696B73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</w:t>
      </w:r>
      <w:r w:rsidR="00696B7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</w:t>
      </w:r>
      <w:proofErr w:type="gramStart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</w:t>
      </w:r>
      <w:proofErr w:type="gramEnd"/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фамилия, имя, отчество, должность)</w:t>
      </w:r>
    </w:p>
    <w:p w:rsidR="00A73600" w:rsidRDefault="00D364E1" w:rsidP="00F3168E">
      <w:pPr>
        <w:jc w:val="both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5. Привлечь к участию в проведении экспертно-аналитического</w:t>
      </w:r>
      <w:r w:rsidR="00F3168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мероприятия</w:t>
      </w:r>
      <w:r w:rsidR="00864F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специалистов иных организаций и независимых экспертов</w:t>
      </w:r>
      <w:proofErr w:type="gramStart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  <w:r w:rsidR="00F3168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___________________________________________________________________________________________________________________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  <w:proofErr w:type="gramEnd"/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фамилия, имя, отчество, должно</w:t>
      </w:r>
    </w:p>
    <w:p w:rsidR="00F3168E" w:rsidRDefault="00A73600" w:rsidP="00F3168E">
      <w:pPr>
        <w:jc w:val="both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>__________________________________________________________________________________________________________________.</w:t>
      </w:r>
      <w:r w:rsidR="00F3168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</w:t>
      </w:r>
      <w:r w:rsidR="00D364E1"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(фамилия, имя, отчество, должность)</w:t>
      </w:r>
    </w:p>
    <w:p w:rsidR="007A0E14" w:rsidRDefault="007A0E14" w:rsidP="007A0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A0E14" w:rsidRDefault="007A0E14" w:rsidP="007A0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A0E14" w:rsidRDefault="007A0E14" w:rsidP="007A0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Председатель</w:t>
      </w:r>
      <w:r w:rsidR="004C5DF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A736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      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  _________________</w:t>
      </w:r>
    </w:p>
    <w:p w:rsidR="00F3168E" w:rsidRDefault="00A73600" w:rsidP="007A0E14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4C5DF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7A0E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района Алтайского края </w:t>
      </w:r>
      <w:r w:rsidR="007A0E14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7A0E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7A0E14" w:rsidRPr="007A0E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r w:rsidR="007A0E14" w:rsidRPr="007A0E14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личная подпись) </w:t>
      </w:r>
      <w:r w:rsidR="007A0E14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     </w:t>
      </w:r>
      <w:r w:rsidR="007A0E14" w:rsidRPr="007A0E14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(</w:t>
      </w:r>
      <w:r w:rsidR="007A0E14" w:rsidRPr="007A0E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инициалы и фамилия)</w:t>
      </w:r>
    </w:p>
    <w:p w:rsidR="00F3168E" w:rsidRDefault="00F3168E" w:rsidP="00D364E1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</w:p>
    <w:p w:rsidR="00F3168E" w:rsidRDefault="00F3168E" w:rsidP="00D364E1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</w:p>
    <w:p w:rsidR="00F3168E" w:rsidRDefault="00F3168E" w:rsidP="00D364E1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</w:p>
    <w:p w:rsidR="00F3168E" w:rsidRDefault="00F3168E" w:rsidP="00D364E1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</w:p>
    <w:p w:rsidR="00F3168E" w:rsidRDefault="00F3168E" w:rsidP="00D364E1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</w:p>
    <w:p w:rsidR="00F3168E" w:rsidRDefault="00F3168E" w:rsidP="00D364E1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</w:p>
    <w:p w:rsidR="00F3168E" w:rsidRDefault="00F3168E" w:rsidP="00D364E1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</w:p>
    <w:p w:rsidR="00F3168E" w:rsidRDefault="00F3168E" w:rsidP="00D364E1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</w:p>
    <w:p w:rsidR="00F3168E" w:rsidRDefault="00F3168E" w:rsidP="00D364E1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</w:p>
    <w:p w:rsidR="00F3168E" w:rsidRDefault="00F3168E" w:rsidP="00D364E1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</w:p>
    <w:p w:rsidR="00F3168E" w:rsidRDefault="00F3168E" w:rsidP="00D364E1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</w:p>
    <w:p w:rsidR="00F3168E" w:rsidRDefault="00F3168E" w:rsidP="00D364E1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</w:p>
    <w:p w:rsidR="00F3168E" w:rsidRDefault="00F3168E" w:rsidP="00D364E1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</w:p>
    <w:p w:rsidR="00F3168E" w:rsidRDefault="00F3168E" w:rsidP="00D364E1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</w:p>
    <w:p w:rsidR="00F3168E" w:rsidRDefault="00F3168E" w:rsidP="00D364E1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</w:p>
    <w:p w:rsidR="00694EFC" w:rsidRDefault="00694EFC" w:rsidP="00D364E1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</w:p>
    <w:p w:rsidR="00694EFC" w:rsidRDefault="00694EFC" w:rsidP="00D364E1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</w:p>
    <w:p w:rsidR="0070643D" w:rsidRDefault="0070643D" w:rsidP="00D364E1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</w:p>
    <w:p w:rsidR="0070643D" w:rsidRDefault="0070643D" w:rsidP="00D364E1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</w:p>
    <w:p w:rsidR="00864FEF" w:rsidRDefault="00864FEF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D364E1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lastRenderedPageBreak/>
        <w:t xml:space="preserve">Форма 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 xml:space="preserve">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Приложение 5 </w:t>
      </w:r>
      <w:r w:rsidR="0030231D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к СВМФК 011</w:t>
      </w:r>
    </w:p>
    <w:p w:rsidR="00864FEF" w:rsidRDefault="00864FEF" w:rsidP="00864FEF">
      <w:pPr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ru-RU"/>
        </w:rPr>
        <w:t>(пункт 4.10</w:t>
      </w: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.Стандарта)</w:t>
      </w:r>
      <w:r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</w:p>
    <w:p w:rsidR="00F3168E" w:rsidRDefault="00F3168E" w:rsidP="00D364E1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</w:p>
    <w:p w:rsidR="008076F7" w:rsidRDefault="00864FEF" w:rsidP="00864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Контрольно-счетн</w:t>
      </w:r>
      <w:r w:rsidR="00450AAC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 xml:space="preserve">ый орган Краснощековского </w:t>
      </w:r>
      <w:r w:rsidRPr="00D364E1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район</w:t>
      </w:r>
      <w:r w:rsidR="00947AD4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а</w:t>
      </w:r>
      <w:r w:rsidRPr="00D364E1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 xml:space="preserve"> Алтайского края</w:t>
      </w:r>
      <w:r w:rsidRPr="00D364E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br/>
      </w:r>
    </w:p>
    <w:p w:rsidR="00D95ECA" w:rsidRPr="00162652" w:rsidRDefault="00D95ECA" w:rsidP="00D95E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E2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65</w:t>
      </w:r>
      <w:r w:rsidR="00450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8340</w:t>
      </w:r>
      <w:r w:rsidRPr="00BE2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Алтайский край, </w:t>
      </w:r>
      <w:r w:rsidR="00450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Краснощековский </w:t>
      </w:r>
      <w:r w:rsidRPr="00BE2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район, с. </w:t>
      </w:r>
      <w:r w:rsidR="00450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Краснощеково</w:t>
      </w:r>
      <w:r w:rsidRPr="00BE2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 Ленина,</w:t>
      </w:r>
      <w:r w:rsidR="00450A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152</w:t>
      </w:r>
      <w:r w:rsidRPr="00BE2D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BE2DA7">
        <w:rPr>
          <w:rFonts w:ascii="Times New Roman" w:hAnsi="Times New Roman" w:cs="Times New Roman"/>
          <w:sz w:val="24"/>
          <w:szCs w:val="24"/>
        </w:rPr>
        <w:t>тел.________</w:t>
      </w:r>
      <w:proofErr w:type="gramEnd"/>
    </w:p>
    <w:p w:rsidR="00864FEF" w:rsidRDefault="00864FEF" w:rsidP="00864F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12A95" w:rsidRPr="00F12A95" w:rsidRDefault="00864FEF" w:rsidP="00F12A95">
      <w:pPr>
        <w:tabs>
          <w:tab w:val="left" w:pos="6494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364E1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_________________</w:t>
      </w: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№</w:t>
      </w:r>
      <w:r w:rsidRPr="00D364E1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______________</w:t>
      </w:r>
      <w:r w:rsidR="00F12A95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ab/>
        <w:t xml:space="preserve">  </w:t>
      </w:r>
      <w:r w:rsidR="00F12A95" w:rsidRPr="00F12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Руководителю объекта           </w:t>
      </w:r>
    </w:p>
    <w:p w:rsidR="002E3E2E" w:rsidRDefault="002E3E2E" w:rsidP="002E3E2E">
      <w:pPr>
        <w:tabs>
          <w:tab w:val="left" w:pos="272"/>
          <w:tab w:val="left" w:pos="6494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</w:p>
    <w:p w:rsidR="00F12A95" w:rsidRDefault="002E3E2E" w:rsidP="002E3E2E">
      <w:pPr>
        <w:tabs>
          <w:tab w:val="left" w:pos="272"/>
          <w:tab w:val="left" w:pos="6494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На № ___________ от ______________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</w:t>
      </w:r>
      <w:r w:rsidR="00F12A95" w:rsidRPr="00F12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экспертн</w:t>
      </w:r>
      <w:proofErr w:type="gramStart"/>
      <w:r w:rsidR="00F12A95" w:rsidRPr="00F12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о-</w:t>
      </w:r>
      <w:proofErr w:type="gramEnd"/>
      <w:r w:rsidR="00F12A95" w:rsidRPr="00F12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анал</w:t>
      </w:r>
      <w:r w:rsidRPr="00F12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итического</w:t>
      </w:r>
    </w:p>
    <w:p w:rsidR="00F12A95" w:rsidRPr="00F12A95" w:rsidRDefault="00F12A95" w:rsidP="00F12A95">
      <w:pPr>
        <w:tabs>
          <w:tab w:val="left" w:pos="649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12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мероприятия</w:t>
      </w:r>
    </w:p>
    <w:p w:rsidR="002E3E2E" w:rsidRDefault="004E36EC" w:rsidP="002E3E2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ru-RU"/>
        </w:rPr>
        <w:tab/>
        <w:t xml:space="preserve">                                                           </w:t>
      </w:r>
      <w:r w:rsidR="002E3E2E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 </w:t>
      </w:r>
      <w:r w:rsidR="002E3E2E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    </w:t>
      </w:r>
      <w:r w:rsidR="002E3E2E" w:rsidRPr="00D364E1">
        <w:rPr>
          <w:rFonts w:ascii="Times New Roman" w:eastAsia="Times New Roman" w:hAnsi="Times New Roman" w:cs="Times New Roman"/>
          <w:color w:val="000000"/>
          <w:lang w:eastAsia="ru-RU"/>
        </w:rPr>
        <w:t>_________________________</w:t>
      </w:r>
    </w:p>
    <w:p w:rsidR="004E36EC" w:rsidRDefault="004E36EC" w:rsidP="004E36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                                                                     </w:t>
      </w:r>
      <w:r w:rsidR="002E3E2E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                                                                                  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(инициалы и фамилия)</w:t>
      </w: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p w:rsidR="00864FEF" w:rsidRDefault="00864FEF" w:rsidP="004E36EC">
      <w:pPr>
        <w:tabs>
          <w:tab w:val="left" w:pos="6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</w:p>
    <w:p w:rsidR="00864FEF" w:rsidRDefault="00864FEF" w:rsidP="004E36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                                                                                                                  </w:t>
      </w:r>
    </w:p>
    <w:p w:rsidR="00864FEF" w:rsidRDefault="00D364E1" w:rsidP="00864FEF">
      <w:pPr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  <w:proofErr w:type="gramStart"/>
      <w:r w:rsidRPr="00D364E1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Уважаемый</w:t>
      </w:r>
      <w:proofErr w:type="gramEnd"/>
      <w:r w:rsidRPr="00D364E1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Имя отчество</w:t>
      </w:r>
      <w:r w:rsidRPr="00D364E1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!</w:t>
      </w:r>
    </w:p>
    <w:p w:rsidR="00864FEF" w:rsidRDefault="00864FEF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Контрольно-счетн</w:t>
      </w:r>
      <w:r w:rsidR="00450A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ый  орган Краснощековского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</w:t>
      </w:r>
      <w:r w:rsidR="00947A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Алтайского края информирует Вас, что в соответствии</w:t>
      </w:r>
      <w:r w:rsidR="00947A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</w:t>
      </w:r>
      <w:proofErr w:type="gramEnd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</w:t>
      </w:r>
      <w:r w:rsidR="00450A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64FEF" w:rsidRDefault="00450AAC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                  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(пункт </w:t>
      </w:r>
      <w:r w:rsidR="00864FEF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Плана работы </w:t>
      </w:r>
      <w:r w:rsidR="00262B6E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К</w:t>
      </w:r>
      <w:r w:rsidR="00864FEF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онтрольно-счетно</w:t>
      </w: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>го органа</w:t>
      </w:r>
      <w:r w:rsidR="00D364E1"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)</w:t>
      </w:r>
      <w:r w:rsidR="00864FEF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p w:rsidR="00450AAC" w:rsidRDefault="00D364E1" w:rsidP="00262B6E">
      <w:pPr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инспекторы и ины</w:t>
      </w:r>
      <w:r w:rsidR="00864F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е сотрудники </w:t>
      </w:r>
      <w:r w:rsidR="00262B6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864F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450A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Краснощековского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</w:t>
      </w:r>
      <w:r w:rsidR="00947A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Алтайского края</w:t>
      </w:r>
      <w:r w:rsidR="00864F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</w:t>
      </w:r>
      <w:r w:rsidRPr="00D364E1">
        <w:rPr>
          <w:rFonts w:ascii="Times New Roman" w:eastAsia="Times New Roman" w:hAnsi="Times New Roman" w:cs="Times New Roman"/>
          <w:color w:val="000000"/>
          <w:lang w:eastAsia="ru-RU"/>
        </w:rPr>
        <w:t>_________________</w:t>
      </w:r>
      <w:r w:rsidR="00450AAC">
        <w:rPr>
          <w:rFonts w:ascii="Times New Roman" w:eastAsia="Times New Roman" w:hAnsi="Times New Roman" w:cs="Times New Roman"/>
          <w:color w:val="000000"/>
          <w:lang w:eastAsia="ru-RU"/>
        </w:rPr>
        <w:t>__________________</w:t>
      </w:r>
    </w:p>
    <w:p w:rsidR="00864FEF" w:rsidRDefault="00864FEF" w:rsidP="00262B6E">
      <w:pPr>
        <w:contextualSpacing/>
        <w:jc w:val="both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(должность, инициалы и фамилия инспекторов и иных</w:t>
      </w:r>
      <w:r w:rsidR="00262B6E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сотрудников К</w:t>
      </w: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>онтрольно-счетной</w:t>
      </w:r>
      <w:r w:rsidR="00D364E1"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>палаты</w:t>
      </w:r>
      <w:r w:rsidR="00D364E1"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p w:rsidR="00864FEF" w:rsidRDefault="00D364E1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будут проводить экспертно-аналитическое мероприятие «_____________________________________________________</w:t>
      </w:r>
      <w:r w:rsidR="00864FE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</w:t>
      </w:r>
      <w:proofErr w:type="gramStart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</w:t>
      </w:r>
      <w:proofErr w:type="gramEnd"/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наименование экспертно-аналитического мероприятия)</w:t>
      </w:r>
      <w:r w:rsidR="00864FEF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p w:rsidR="00864FEF" w:rsidRDefault="00864FEF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</w:t>
      </w:r>
      <w:proofErr w:type="gramStart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Перечень объектов экспертно-аналитического мероприятия, в том числе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подведомственных организаций: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__________________________________________________________________.</w:t>
      </w:r>
      <w:r w:rsidR="00D364E1"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(указывается точное наименование каждого объекта экспертно-аналитического мероприятия, в том числе подведомственных</w:t>
      </w: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организаций, в которых запланировано проведение экспертно-аналитического мероприятия, а также в которые предусмотрен выезд (выход)</w:t>
      </w: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  <w:proofErr w:type="gramEnd"/>
    </w:p>
    <w:p w:rsidR="00864FEF" w:rsidRDefault="00864FEF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Срок проведения экспертно-аналитического мероприятия: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864FEF" w:rsidRDefault="00D364E1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_____________ по ____________ 20____года,</w:t>
      </w:r>
    </w:p>
    <w:p w:rsidR="00935AC1" w:rsidRPr="00527782" w:rsidRDefault="00864FEF" w:rsidP="00864FEF">
      <w:pPr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</w:t>
      </w:r>
      <w:proofErr w:type="gramStart"/>
      <w:r w:rsidR="00D364E1" w:rsidRPr="00527782">
        <w:rPr>
          <w:rFonts w:ascii="Times New Roman" w:eastAsia="Times New Roman" w:hAnsi="Times New Roman" w:cs="Times New Roman"/>
          <w:sz w:val="28"/>
          <w:lang w:eastAsia="ru-RU"/>
        </w:rPr>
        <w:t xml:space="preserve">В соответствии со статьями </w:t>
      </w:r>
      <w:r w:rsidR="00527782" w:rsidRPr="00527782">
        <w:rPr>
          <w:rFonts w:ascii="Times New Roman" w:eastAsia="Times New Roman" w:hAnsi="Times New Roman" w:cs="Times New Roman"/>
          <w:sz w:val="28"/>
          <w:lang w:eastAsia="ru-RU"/>
        </w:rPr>
        <w:t>___________</w:t>
      </w:r>
      <w:r w:rsidRPr="00527782">
        <w:rPr>
          <w:rFonts w:ascii="Times New Roman" w:eastAsia="Times New Roman" w:hAnsi="Times New Roman" w:cs="Times New Roman"/>
          <w:sz w:val="28"/>
          <w:lang w:eastAsia="ru-RU"/>
        </w:rPr>
        <w:t xml:space="preserve"> Положения о </w:t>
      </w:r>
      <w:r w:rsidR="002D468C">
        <w:rPr>
          <w:rFonts w:ascii="Times New Roman" w:eastAsia="Times New Roman" w:hAnsi="Times New Roman" w:cs="Times New Roman"/>
          <w:sz w:val="28"/>
          <w:lang w:eastAsia="ru-RU"/>
        </w:rPr>
        <w:t>К</w:t>
      </w:r>
      <w:r w:rsidRPr="00527782">
        <w:rPr>
          <w:rFonts w:ascii="Times New Roman" w:eastAsia="Times New Roman" w:hAnsi="Times New Roman" w:cs="Times New Roman"/>
          <w:sz w:val="28"/>
          <w:lang w:eastAsia="ru-RU"/>
        </w:rPr>
        <w:t>онтрольно-счетно</w:t>
      </w:r>
      <w:r w:rsidR="00450AAC">
        <w:rPr>
          <w:rFonts w:ascii="Times New Roman" w:eastAsia="Times New Roman" w:hAnsi="Times New Roman" w:cs="Times New Roman"/>
          <w:sz w:val="28"/>
          <w:lang w:eastAsia="ru-RU"/>
        </w:rPr>
        <w:t xml:space="preserve">м органе Краснощековского </w:t>
      </w:r>
      <w:r w:rsidR="00D364E1" w:rsidRPr="00527782">
        <w:rPr>
          <w:rFonts w:ascii="Times New Roman" w:eastAsia="Times New Roman" w:hAnsi="Times New Roman" w:cs="Times New Roman"/>
          <w:sz w:val="28"/>
          <w:lang w:eastAsia="ru-RU"/>
        </w:rPr>
        <w:t>район</w:t>
      </w:r>
      <w:r w:rsidR="00947AD4" w:rsidRPr="00527782">
        <w:rPr>
          <w:rFonts w:ascii="Times New Roman" w:eastAsia="Times New Roman" w:hAnsi="Times New Roman" w:cs="Times New Roman"/>
          <w:sz w:val="28"/>
          <w:lang w:eastAsia="ru-RU"/>
        </w:rPr>
        <w:t>а</w:t>
      </w:r>
      <w:r w:rsidR="00D364E1" w:rsidRPr="00527782">
        <w:rPr>
          <w:rFonts w:ascii="Times New Roman" w:eastAsia="Times New Roman" w:hAnsi="Times New Roman" w:cs="Times New Roman"/>
          <w:sz w:val="28"/>
          <w:lang w:eastAsia="ru-RU"/>
        </w:rPr>
        <w:t xml:space="preserve"> Алтайского края,</w:t>
      </w:r>
      <w:r w:rsidRPr="00527782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527782" w:rsidRPr="00527782">
        <w:rPr>
          <w:rFonts w:ascii="Times New Roman" w:hAnsi="Times New Roman" w:cs="Times New Roman"/>
          <w:sz w:val="28"/>
          <w:szCs w:val="28"/>
        </w:rPr>
        <w:t xml:space="preserve">утвержденного решением районного </w:t>
      </w:r>
      <w:r w:rsidR="00450AAC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527782" w:rsidRPr="00527782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262B6E">
        <w:rPr>
          <w:rFonts w:ascii="Times New Roman" w:hAnsi="Times New Roman" w:cs="Times New Roman"/>
          <w:sz w:val="28"/>
          <w:szCs w:val="28"/>
        </w:rPr>
        <w:t xml:space="preserve"> </w:t>
      </w:r>
      <w:r w:rsidR="00450AAC">
        <w:rPr>
          <w:rFonts w:ascii="Times New Roman" w:hAnsi="Times New Roman" w:cs="Times New Roman"/>
          <w:sz w:val="28"/>
          <w:szCs w:val="28"/>
        </w:rPr>
        <w:t xml:space="preserve">Краснощековского </w:t>
      </w:r>
      <w:r w:rsidR="00262B6E">
        <w:rPr>
          <w:rFonts w:ascii="Times New Roman" w:hAnsi="Times New Roman" w:cs="Times New Roman"/>
          <w:sz w:val="28"/>
          <w:szCs w:val="28"/>
        </w:rPr>
        <w:t>района</w:t>
      </w:r>
      <w:r w:rsidR="00527782" w:rsidRPr="00527782">
        <w:rPr>
          <w:rFonts w:ascii="Times New Roman" w:hAnsi="Times New Roman" w:cs="Times New Roman"/>
          <w:sz w:val="28"/>
          <w:szCs w:val="28"/>
        </w:rPr>
        <w:t xml:space="preserve"> Алтайского края от__________ № ___</w:t>
      </w:r>
      <w:r w:rsidR="00527782" w:rsidRPr="00527782">
        <w:rPr>
          <w:szCs w:val="28"/>
        </w:rPr>
        <w:t xml:space="preserve"> </w:t>
      </w:r>
      <w:r w:rsidR="00D364E1" w:rsidRPr="00527782">
        <w:rPr>
          <w:rFonts w:ascii="Times New Roman" w:eastAsia="Times New Roman" w:hAnsi="Times New Roman" w:cs="Times New Roman"/>
          <w:sz w:val="28"/>
          <w:lang w:eastAsia="ru-RU"/>
        </w:rPr>
        <w:t>прошу обеспечить необходимые условия для работы инспекторов и иных</w:t>
      </w:r>
      <w:r w:rsidR="00262B6E">
        <w:rPr>
          <w:rFonts w:ascii="Times New Roman" w:eastAsia="Times New Roman" w:hAnsi="Times New Roman" w:cs="Times New Roman"/>
          <w:sz w:val="28"/>
          <w:lang w:eastAsia="ru-RU"/>
        </w:rPr>
        <w:t xml:space="preserve"> сотрудников К</w:t>
      </w:r>
      <w:r w:rsidR="00935AC1" w:rsidRPr="00527782">
        <w:rPr>
          <w:rFonts w:ascii="Times New Roman" w:eastAsia="Times New Roman" w:hAnsi="Times New Roman" w:cs="Times New Roman"/>
          <w:sz w:val="28"/>
          <w:lang w:eastAsia="ru-RU"/>
        </w:rPr>
        <w:t>онтрольно-счетно</w:t>
      </w:r>
      <w:r w:rsidR="00450AAC">
        <w:rPr>
          <w:rFonts w:ascii="Times New Roman" w:eastAsia="Times New Roman" w:hAnsi="Times New Roman" w:cs="Times New Roman"/>
          <w:sz w:val="28"/>
          <w:lang w:eastAsia="ru-RU"/>
        </w:rPr>
        <w:t>го органа Краснощековского</w:t>
      </w:r>
      <w:r w:rsidR="00527782" w:rsidRPr="00527782">
        <w:rPr>
          <w:rFonts w:ascii="Times New Roman" w:eastAsia="Times New Roman" w:hAnsi="Times New Roman" w:cs="Times New Roman"/>
          <w:sz w:val="28"/>
          <w:lang w:eastAsia="ru-RU"/>
        </w:rPr>
        <w:t xml:space="preserve"> района Алтайского края</w:t>
      </w:r>
      <w:r w:rsidR="00D364E1" w:rsidRPr="00527782">
        <w:rPr>
          <w:rFonts w:ascii="Times New Roman" w:eastAsia="Times New Roman" w:hAnsi="Times New Roman" w:cs="Times New Roman"/>
          <w:sz w:val="28"/>
          <w:lang w:eastAsia="ru-RU"/>
        </w:rPr>
        <w:t xml:space="preserve"> и подготовить </w:t>
      </w:r>
      <w:r w:rsidR="00D364E1" w:rsidRPr="00527782">
        <w:rPr>
          <w:rFonts w:ascii="Times New Roman" w:eastAsia="Times New Roman" w:hAnsi="Times New Roman" w:cs="Times New Roman"/>
          <w:sz w:val="28"/>
          <w:lang w:eastAsia="ru-RU"/>
        </w:rPr>
        <w:lastRenderedPageBreak/>
        <w:t>необходимые</w:t>
      </w:r>
      <w:r w:rsidR="00935AC1" w:rsidRPr="00527782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D364E1" w:rsidRPr="00527782">
        <w:rPr>
          <w:rFonts w:ascii="Times New Roman" w:eastAsia="Times New Roman" w:hAnsi="Times New Roman" w:cs="Times New Roman"/>
          <w:sz w:val="28"/>
          <w:lang w:eastAsia="ru-RU"/>
        </w:rPr>
        <w:t>документы и материалы по прилагаемым формам и перечням документов и</w:t>
      </w:r>
      <w:r w:rsidR="00935AC1" w:rsidRPr="00527782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D364E1" w:rsidRPr="00527782">
        <w:rPr>
          <w:rFonts w:ascii="Times New Roman" w:eastAsia="Times New Roman" w:hAnsi="Times New Roman" w:cs="Times New Roman"/>
          <w:sz w:val="28"/>
          <w:lang w:eastAsia="ru-RU"/>
        </w:rPr>
        <w:t>вопросов.</w:t>
      </w:r>
      <w:r w:rsidR="00935AC1" w:rsidRPr="00527782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proofErr w:type="gramEnd"/>
    </w:p>
    <w:p w:rsidR="00935AC1" w:rsidRDefault="00935AC1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Приложение: 1. Программа проведения экспертно-аналитического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мероприятия (копия или выписка);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935AC1" w:rsidRDefault="00935AC1" w:rsidP="00935AC1">
      <w:pPr>
        <w:tabs>
          <w:tab w:val="left" w:pos="2690"/>
        </w:tabs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2. Перечень документов, которые необходимо </w:t>
      </w:r>
    </w:p>
    <w:p w:rsidR="004E36EC" w:rsidRDefault="00935AC1" w:rsidP="002E3E2E">
      <w:pPr>
        <w:tabs>
          <w:tab w:val="left" w:pos="2690"/>
        </w:tabs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подготовить (при необходимости);                             </w:t>
      </w:r>
    </w:p>
    <w:p w:rsidR="00935AC1" w:rsidRDefault="004E36EC" w:rsidP="002E3E2E">
      <w:pPr>
        <w:tabs>
          <w:tab w:val="left" w:pos="2690"/>
        </w:tabs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</w:t>
      </w:r>
      <w:r w:rsidR="00935A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3. Перечень вопросов, на которые должны ответить </w:t>
      </w:r>
    </w:p>
    <w:p w:rsidR="00935AC1" w:rsidRDefault="00935AC1" w:rsidP="002E3E2E">
      <w:pPr>
        <w:tabs>
          <w:tab w:val="left" w:pos="2690"/>
        </w:tabs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должностные лица (при необходимости);</w:t>
      </w:r>
    </w:p>
    <w:p w:rsidR="00935AC1" w:rsidRDefault="00935AC1" w:rsidP="00935AC1">
      <w:pPr>
        <w:tabs>
          <w:tab w:val="left" w:pos="2690"/>
        </w:tabs>
        <w:contextualSpacing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4. Формы для заполнения (при необходимости).</w:t>
      </w:r>
    </w:p>
    <w:p w:rsidR="00935AC1" w:rsidRDefault="00935AC1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35AC1" w:rsidRDefault="00935AC1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57ED9" w:rsidRDefault="00C57ED9" w:rsidP="007A0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Руководитель</w:t>
      </w:r>
    </w:p>
    <w:p w:rsidR="007A0E14" w:rsidRDefault="00C57ED9" w:rsidP="007A0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  <w:r w:rsidR="007A0E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  _________________</w:t>
      </w:r>
    </w:p>
    <w:p w:rsidR="007A0E14" w:rsidRDefault="00C57ED9" w:rsidP="007A0E14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                           </w:t>
      </w:r>
      <w:r w:rsidR="007A0E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7A0E14" w:rsidRPr="007A0E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r w:rsidR="007A0E14" w:rsidRPr="007A0E14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личная подпись) </w:t>
      </w:r>
      <w:r w:rsidR="007A0E14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     </w:t>
      </w:r>
      <w:r w:rsidR="007A0E14" w:rsidRPr="007A0E14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(</w:t>
      </w:r>
      <w:r w:rsidR="007A0E14" w:rsidRPr="007A0E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инициалы и фамилия)</w:t>
      </w:r>
    </w:p>
    <w:p w:rsidR="00935AC1" w:rsidRDefault="00935AC1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35AC1" w:rsidRDefault="00935AC1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35AC1" w:rsidRDefault="00935AC1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35AC1" w:rsidRDefault="00935AC1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35AC1" w:rsidRDefault="00935AC1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35AC1" w:rsidRDefault="00935AC1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35AC1" w:rsidRDefault="00935AC1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35AC1" w:rsidRDefault="00935AC1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35AC1" w:rsidRDefault="00935AC1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35AC1" w:rsidRDefault="00935AC1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90539" w:rsidRDefault="00290539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90539" w:rsidRDefault="00290539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90539" w:rsidRDefault="00290539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90539" w:rsidRDefault="00290539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90539" w:rsidRDefault="00290539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90539" w:rsidRDefault="00290539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90539" w:rsidRDefault="00290539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90539" w:rsidRDefault="00290539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90539" w:rsidRDefault="00290539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90539" w:rsidRDefault="00290539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90539" w:rsidRDefault="00290539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90539" w:rsidRDefault="00290539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50AAC" w:rsidRDefault="00450AAC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47AD4" w:rsidRDefault="00947AD4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50AAC" w:rsidRDefault="00450AAC" w:rsidP="00A43BC7">
      <w:pPr>
        <w:tabs>
          <w:tab w:val="left" w:pos="709"/>
        </w:tabs>
        <w:contextualSpacing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290539" w:rsidRDefault="00D364E1" w:rsidP="00A43BC7">
      <w:pPr>
        <w:tabs>
          <w:tab w:val="left" w:pos="709"/>
        </w:tabs>
        <w:contextualSpacing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D364E1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lastRenderedPageBreak/>
        <w:t>Форм</w:t>
      </w:r>
      <w:r w:rsidR="00290539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 xml:space="preserve">а                                                                                                                 </w:t>
      </w:r>
      <w:r w:rsidR="0030231D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 xml:space="preserve">   </w:t>
      </w:r>
      <w:r w:rsidR="00290539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 xml:space="preserve">         </w:t>
      </w: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Приложение 6</w:t>
      </w:r>
      <w:r w:rsidR="00290539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r w:rsidR="0030231D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к СВМФК 011</w:t>
      </w:r>
    </w:p>
    <w:p w:rsidR="00290539" w:rsidRDefault="00D364E1" w:rsidP="00290539">
      <w:pPr>
        <w:contextualSpacing/>
        <w:jc w:val="right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(пункт 5.2 Стандарта)</w:t>
      </w:r>
    </w:p>
    <w:p w:rsidR="00290539" w:rsidRDefault="00D364E1" w:rsidP="00290539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АКТ</w:t>
      </w:r>
    </w:p>
    <w:p w:rsidR="00290539" w:rsidRDefault="00D364E1" w:rsidP="00290539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 фактам создания препятствий законной деятельности должностных лиц</w:t>
      </w:r>
      <w:r w:rsidR="0029053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CF43F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</w:t>
      </w:r>
      <w:r w:rsidR="0029053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онтрольно-счетно</w:t>
      </w:r>
      <w:r w:rsidR="00450AA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го органа Краснощековского </w:t>
      </w:r>
      <w:r w:rsidRPr="00D364E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район</w:t>
      </w:r>
      <w:r w:rsidR="00947AD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</w:t>
      </w:r>
      <w:r w:rsidRPr="00D364E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Алтайского края для проведения экспертно</w:t>
      </w:r>
      <w:r w:rsidR="0029053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- </w:t>
      </w:r>
      <w:r w:rsidRPr="00D364E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аналитического мероприятия</w:t>
      </w:r>
    </w:p>
    <w:p w:rsidR="00290539" w:rsidRDefault="00D364E1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</w:t>
      </w:r>
      <w:r w:rsidR="0029053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290539" w:rsidRDefault="00D364E1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(населенный пункт)</w:t>
      </w:r>
      <w:r w:rsidR="00290539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                                                                                                                    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«__» ___________ 20__ г.</w:t>
      </w:r>
    </w:p>
    <w:p w:rsidR="00290539" w:rsidRDefault="00290539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</w:t>
      </w:r>
      <w:r w:rsidR="00A43B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соответствии с П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ланом работы </w:t>
      </w:r>
      <w:r w:rsidR="00B965E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450A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 органа Краснощековского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</w:t>
      </w:r>
      <w:r w:rsidR="00947A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Алтайского края на 20__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год (пункт ___) проводится экспертно-аналитическое мероприятие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».</w:t>
      </w:r>
    </w:p>
    <w:p w:rsidR="00290539" w:rsidRDefault="00D364E1" w:rsidP="00290539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(наименование экспертно-аналитического мероприятия)</w:t>
      </w:r>
    </w:p>
    <w:p w:rsidR="00290539" w:rsidRDefault="00D364E1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Должностными лицами ___________________________________________</w:t>
      </w:r>
    </w:p>
    <w:p w:rsidR="004A2112" w:rsidRDefault="00B965EE" w:rsidP="00450AAC">
      <w:pPr>
        <w:pBdr>
          <w:bottom w:val="single" w:sz="12" w:space="1" w:color="auto"/>
        </w:pBdr>
        <w:contextualSpacing/>
        <w:jc w:val="both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                                                               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(наименование объекта экспертно-аналитического мероприятия,</w:t>
      </w:r>
      <w:r w:rsidR="00450AAC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должности, инициалы и фамилии лиц)</w:t>
      </w:r>
      <w:r w:rsidR="004A2112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p w:rsidR="004A2112" w:rsidRDefault="00D364E1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созданы препятствия</w:t>
      </w:r>
      <w:r w:rsidR="004A211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инспекторам </w:t>
      </w:r>
      <w:r w:rsidR="00B965E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4A211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450A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Краснощековского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района Алтайского края и иным участникам</w:t>
      </w:r>
      <w:r w:rsidR="004A211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мероприятия___________________________________</w:t>
      </w:r>
      <w:r w:rsidR="004A211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4A2112" w:rsidRDefault="00B965EE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                                                  </w:t>
      </w:r>
      <w:r w:rsidR="00450AAC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 </w:t>
      </w:r>
      <w:r w:rsidR="00D364E1"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(должность, инициалы и фамилии инспекторов)</w:t>
      </w:r>
      <w:r w:rsidR="004A2112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p w:rsidR="004A2112" w:rsidRDefault="00D364E1" w:rsidP="00450AAC">
      <w:pPr>
        <w:contextualSpacing/>
        <w:jc w:val="both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проведении указанного экспертно-аналитического мероприятия, выразившиеся</w:t>
      </w:r>
      <w:r w:rsidR="004A211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____________________________________________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(указываются конкретные факты создания препятствий для проведения экспертно-аналитического мероприятия – отказ</w:t>
      </w:r>
      <w:r w:rsidR="004A2112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инспекторам в допуске на объект экспертно-аналитического мероприятия, непредставление информации и другие)</w:t>
      </w: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</w:t>
      </w:r>
      <w:proofErr w:type="gramStart"/>
      <w:r w:rsidR="00D364E1" w:rsidRPr="00C40631">
        <w:rPr>
          <w:rFonts w:ascii="Times New Roman" w:eastAsia="Times New Roman" w:hAnsi="Times New Roman" w:cs="Times New Roman"/>
          <w:sz w:val="28"/>
          <w:lang w:eastAsia="ru-RU"/>
        </w:rPr>
        <w:t>Это является нарушением части 3 статьи 266.1 Бюджетного кодекса</w:t>
      </w:r>
      <w:r w:rsidRPr="00C40631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D364E1" w:rsidRPr="00C40631">
        <w:rPr>
          <w:rFonts w:ascii="Times New Roman" w:eastAsia="Times New Roman" w:hAnsi="Times New Roman" w:cs="Times New Roman"/>
          <w:sz w:val="28"/>
          <w:lang w:eastAsia="ru-RU"/>
        </w:rPr>
        <w:t xml:space="preserve">Российской Федерации, статьи </w:t>
      </w:r>
      <w:r w:rsidR="00527782" w:rsidRPr="00C40631">
        <w:rPr>
          <w:rFonts w:ascii="Times New Roman" w:eastAsia="Times New Roman" w:hAnsi="Times New Roman" w:cs="Times New Roman"/>
          <w:sz w:val="28"/>
          <w:lang w:eastAsia="ru-RU"/>
        </w:rPr>
        <w:t>____</w:t>
      </w:r>
      <w:r w:rsidRPr="00C40631">
        <w:rPr>
          <w:rFonts w:ascii="Times New Roman" w:eastAsia="Times New Roman" w:hAnsi="Times New Roman" w:cs="Times New Roman"/>
          <w:sz w:val="28"/>
          <w:lang w:eastAsia="ru-RU"/>
        </w:rPr>
        <w:t xml:space="preserve"> Положения о </w:t>
      </w:r>
      <w:r w:rsidR="00B965EE">
        <w:rPr>
          <w:rFonts w:ascii="Times New Roman" w:eastAsia="Times New Roman" w:hAnsi="Times New Roman" w:cs="Times New Roman"/>
          <w:sz w:val="28"/>
          <w:lang w:eastAsia="ru-RU"/>
        </w:rPr>
        <w:t>К</w:t>
      </w:r>
      <w:r w:rsidRPr="00C40631">
        <w:rPr>
          <w:rFonts w:ascii="Times New Roman" w:eastAsia="Times New Roman" w:hAnsi="Times New Roman" w:cs="Times New Roman"/>
          <w:sz w:val="28"/>
          <w:lang w:eastAsia="ru-RU"/>
        </w:rPr>
        <w:t>онтрольно-счетн</w:t>
      </w:r>
      <w:r w:rsidR="00450AAC">
        <w:rPr>
          <w:rFonts w:ascii="Times New Roman" w:eastAsia="Times New Roman" w:hAnsi="Times New Roman" w:cs="Times New Roman"/>
          <w:sz w:val="28"/>
          <w:lang w:eastAsia="ru-RU"/>
        </w:rPr>
        <w:t xml:space="preserve">ом органе Краснощековского </w:t>
      </w:r>
      <w:r w:rsidR="00D364E1" w:rsidRPr="00C40631">
        <w:rPr>
          <w:rFonts w:ascii="Times New Roman" w:eastAsia="Times New Roman" w:hAnsi="Times New Roman" w:cs="Times New Roman"/>
          <w:sz w:val="28"/>
          <w:lang w:eastAsia="ru-RU"/>
        </w:rPr>
        <w:t>район</w:t>
      </w:r>
      <w:r w:rsidR="00947AD4" w:rsidRPr="00C40631">
        <w:rPr>
          <w:rFonts w:ascii="Times New Roman" w:eastAsia="Times New Roman" w:hAnsi="Times New Roman" w:cs="Times New Roman"/>
          <w:sz w:val="28"/>
          <w:lang w:eastAsia="ru-RU"/>
        </w:rPr>
        <w:t>а</w:t>
      </w:r>
      <w:r w:rsidR="00D364E1" w:rsidRPr="00C40631">
        <w:rPr>
          <w:rFonts w:ascii="Times New Roman" w:eastAsia="Times New Roman" w:hAnsi="Times New Roman" w:cs="Times New Roman"/>
          <w:sz w:val="28"/>
          <w:lang w:eastAsia="ru-RU"/>
        </w:rPr>
        <w:t xml:space="preserve"> Алтайского края</w:t>
      </w:r>
      <w:r w:rsidR="00D364E1" w:rsidRPr="00C40631">
        <w:rPr>
          <w:rFonts w:ascii="Times New Roman" w:eastAsia="Times New Roman" w:hAnsi="Times New Roman" w:cs="Times New Roman"/>
          <w:sz w:val="24"/>
          <w:lang w:eastAsia="ru-RU"/>
        </w:rPr>
        <w:t>,</w:t>
      </w:r>
      <w:r w:rsidR="00527782" w:rsidRPr="00C40631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527782" w:rsidRPr="00C40631">
        <w:rPr>
          <w:rFonts w:ascii="Times New Roman" w:hAnsi="Times New Roman" w:cs="Times New Roman"/>
          <w:sz w:val="28"/>
          <w:szCs w:val="28"/>
        </w:rPr>
        <w:t>утвержденного</w:t>
      </w:r>
      <w:r w:rsidR="00527782" w:rsidRPr="00527782">
        <w:rPr>
          <w:rFonts w:ascii="Times New Roman" w:hAnsi="Times New Roman" w:cs="Times New Roman"/>
          <w:sz w:val="28"/>
          <w:szCs w:val="28"/>
        </w:rPr>
        <w:t xml:space="preserve"> решением районного </w:t>
      </w:r>
      <w:r w:rsidR="00450AAC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527782" w:rsidRPr="00527782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450AAC">
        <w:rPr>
          <w:rFonts w:ascii="Times New Roman" w:hAnsi="Times New Roman" w:cs="Times New Roman"/>
          <w:sz w:val="28"/>
          <w:szCs w:val="28"/>
        </w:rPr>
        <w:t>Краснощековского</w:t>
      </w:r>
      <w:r w:rsidR="00B965E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527782" w:rsidRPr="00527782">
        <w:rPr>
          <w:rFonts w:ascii="Times New Roman" w:hAnsi="Times New Roman" w:cs="Times New Roman"/>
          <w:sz w:val="28"/>
          <w:szCs w:val="28"/>
        </w:rPr>
        <w:t>Алтайского края от__________ № ___</w:t>
      </w:r>
      <w:r w:rsidR="00FB3482">
        <w:rPr>
          <w:rFonts w:ascii="Times New Roman" w:hAnsi="Times New Roman" w:cs="Times New Roman"/>
          <w:sz w:val="28"/>
          <w:szCs w:val="28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влечет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 собой ответственность должностных лиц в соответствии с частью 2 статьи 8,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частью 2 статьи 13 Федерального закона от 07.02.2011 № 6-ФЗ «Об общих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принципах организации и деятельности контрольно-счетных</w:t>
      </w:r>
      <w:proofErr w:type="gramEnd"/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органов субъектов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Российской Федерации и муниципальных образований», статьей 19.4.1 Кодекса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Российской Федерации об административных правонарушениях.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4A2112" w:rsidRDefault="00A43BC7" w:rsidP="00A43BC7">
      <w:pPr>
        <w:tabs>
          <w:tab w:val="left" w:pos="709"/>
        </w:tabs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Настоящий Акт составлен в двух экземплярах, один из которых вручен</w:t>
      </w:r>
      <w:r w:rsidR="004A211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(или направлен) для ознакомления_______</w:t>
      </w:r>
      <w:r w:rsidR="00450A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</w:t>
      </w:r>
    </w:p>
    <w:p w:rsidR="00450AAC" w:rsidRDefault="00450AAC" w:rsidP="00A43BC7">
      <w:pPr>
        <w:tabs>
          <w:tab w:val="left" w:pos="709"/>
        </w:tabs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_______________________________________________________________</w:t>
      </w:r>
    </w:p>
    <w:p w:rsidR="004A2112" w:rsidRDefault="00D364E1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(должностное лицо проверяемого объекта экспертно-аналитического мероприятия, фамилия и инициалы)</w:t>
      </w:r>
    </w:p>
    <w:p w:rsidR="00450AAC" w:rsidRDefault="00450AAC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A2112" w:rsidRDefault="00D364E1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Руководитель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F79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</w:t>
      </w:r>
      <w:r w:rsidR="004A211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C57ED9" w:rsidRDefault="000F79C7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</w:t>
      </w:r>
      <w:r w:rsidR="00C57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__</w:t>
      </w:r>
      <w:r w:rsidR="00450A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   _______________</w:t>
      </w:r>
    </w:p>
    <w:p w:rsidR="004A2112" w:rsidRDefault="00D364E1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F7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(должность)</w:t>
      </w:r>
      <w:r w:rsidR="004A2112" w:rsidRPr="000F7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A211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</w:t>
      </w:r>
      <w:r w:rsidR="00450AA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0F79C7" w:rsidRPr="000F79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</w:t>
      </w:r>
      <w:r w:rsidRPr="000F79C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личная подпись</w:t>
      </w:r>
      <w:r w:rsidR="000F79C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  <w:r w:rsidRPr="000F79C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4A2112" w:rsidRPr="000F79C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</w:t>
      </w:r>
      <w:r w:rsidR="000F79C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 w:rsidRPr="000F7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инициалы и фамилия</w:t>
      </w:r>
      <w:r w:rsidR="000F7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4A211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0F79C7" w:rsidRDefault="00D364E1" w:rsidP="00C57ED9">
      <w:pPr>
        <w:tabs>
          <w:tab w:val="center" w:pos="4677"/>
        </w:tabs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Один экземпляр акта получил:</w:t>
      </w:r>
      <w:r w:rsidR="004A211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C57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</w:p>
    <w:p w:rsidR="004A2112" w:rsidRDefault="00BE25F6" w:rsidP="00C57ED9">
      <w:pPr>
        <w:tabs>
          <w:tab w:val="center" w:pos="4677"/>
        </w:tabs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</w:t>
      </w:r>
      <w:r w:rsidR="00C57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___    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</w:t>
      </w:r>
      <w:r w:rsidR="00C57ED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_________________</w:t>
      </w:r>
    </w:p>
    <w:p w:rsidR="004A2112" w:rsidRDefault="00BE25F6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F7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364E1" w:rsidRPr="000F7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(должность)</w:t>
      </w:r>
      <w:r w:rsidR="00D364E1"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4A211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 </w:t>
      </w:r>
      <w:r w:rsidR="000F79C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</w:t>
      </w:r>
      <w:r w:rsidR="00D364E1" w:rsidRPr="000F79C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личная подпись</w:t>
      </w:r>
      <w:r w:rsidR="000F79C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  <w:r w:rsidR="00A43BC7" w:rsidRPr="000F79C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</w:t>
      </w:r>
      <w:r w:rsidR="000F79C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 w:rsidR="00D364E1" w:rsidRPr="000F7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инициалы и фамилия</w:t>
      </w:r>
      <w:r w:rsidR="000F7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4A211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50AAC" w:rsidRDefault="00450AAC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50AAC" w:rsidRDefault="00450AAC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50AAC" w:rsidRDefault="00450AAC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50AAC" w:rsidRDefault="00450AAC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50AAC" w:rsidRDefault="00450AAC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50AAC" w:rsidRDefault="00450AAC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50AAC" w:rsidRDefault="00450AAC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7A0E14" w:rsidRDefault="007A0E14" w:rsidP="00864FEF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</w:pPr>
    </w:p>
    <w:p w:rsidR="004A2112" w:rsidRDefault="00D364E1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D364E1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lastRenderedPageBreak/>
        <w:t xml:space="preserve">Форма </w:t>
      </w:r>
      <w:r w:rsidR="004A2112">
        <w:rPr>
          <w:rFonts w:ascii="Times New Roman" w:eastAsia="Times New Roman" w:hAnsi="Times New Roman" w:cs="Times New Roman"/>
          <w:i/>
          <w:iCs/>
          <w:color w:val="000000"/>
          <w:sz w:val="20"/>
          <w:lang w:eastAsia="ru-RU"/>
        </w:rPr>
        <w:t xml:space="preserve">                                                                                                                     </w:t>
      </w:r>
      <w:r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Приложение 7</w:t>
      </w:r>
      <w:r w:rsidR="004A2112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  <w:r w:rsidR="0030231D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к СВМФК 011</w:t>
      </w: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                                                                                                                                 </w:t>
      </w:r>
      <w:r w:rsidR="00D364E1" w:rsidRPr="00D364E1">
        <w:rPr>
          <w:rFonts w:ascii="Times New Roman" w:eastAsia="Times New Roman" w:hAnsi="Times New Roman" w:cs="Times New Roman"/>
          <w:color w:val="000000"/>
          <w:sz w:val="20"/>
          <w:lang w:eastAsia="ru-RU"/>
        </w:rPr>
        <w:t>(пункт 6.3.Стандарта)</w:t>
      </w:r>
      <w:r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</w:p>
    <w:p w:rsidR="004A2112" w:rsidRDefault="004A2112" w:rsidP="004A2112">
      <w:pPr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A2112" w:rsidRDefault="00D364E1" w:rsidP="004A2112">
      <w:pPr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УТВЕРЖДАЮ</w:t>
      </w:r>
      <w:r w:rsidR="004A211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4A2112" w:rsidRDefault="00D364E1" w:rsidP="004A2112">
      <w:pPr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Председатель</w:t>
      </w:r>
    </w:p>
    <w:p w:rsidR="004A2112" w:rsidRDefault="00BB2B73" w:rsidP="004A2112">
      <w:pPr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4A211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онтрольно-счетно</w:t>
      </w:r>
      <w:r w:rsidR="009D2E6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 органа </w:t>
      </w:r>
    </w:p>
    <w:p w:rsidR="007A0E14" w:rsidRDefault="009D2E65" w:rsidP="004A2112">
      <w:pPr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Краснощековского</w:t>
      </w:r>
      <w:r w:rsidR="007A0E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района Алтайского края</w:t>
      </w:r>
    </w:p>
    <w:p w:rsidR="004A2112" w:rsidRDefault="00D364E1" w:rsidP="004A2112">
      <w:pPr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«___» _________ 20 ___ г.</w:t>
      </w:r>
    </w:p>
    <w:p w:rsidR="004A2112" w:rsidRDefault="004A2112" w:rsidP="00864FEF">
      <w:pPr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A2112" w:rsidRDefault="00D364E1" w:rsidP="004A2112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ОТЧЕТ (ЗАКЛЮЧЕНИЕ)</w:t>
      </w:r>
    </w:p>
    <w:p w:rsidR="00A70865" w:rsidRDefault="00D364E1" w:rsidP="004A2112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 результатах экспертно-аналитического мероприятия</w:t>
      </w:r>
      <w:r w:rsidR="004A211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lang w:eastAsia="ru-RU"/>
        </w:rPr>
        <w:t>«_____________________________________________________</w:t>
      </w:r>
      <w:r w:rsidR="004A2112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______________________________»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(наименование экспертно-аналитического мероприятия)</w:t>
      </w:r>
      <w:r w:rsidRPr="00D364E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 Основание для проведения экспертно-аналитического мероприятия: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__________________________________________________________________</w:t>
      </w:r>
    </w:p>
    <w:p w:rsidR="00A70865" w:rsidRDefault="00D364E1" w:rsidP="004A2112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18"/>
          <w:lang w:eastAsia="ru-RU"/>
        </w:rPr>
        <w:t xml:space="preserve">(пункт ____ Плана работы </w:t>
      </w:r>
      <w:r w:rsidR="0095075C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Контрольно-счетно</w:t>
      </w:r>
      <w:r w:rsidR="009D2E65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го органа</w:t>
      </w:r>
      <w:r w:rsidRPr="00D364E1">
        <w:rPr>
          <w:rFonts w:ascii="Times New Roman" w:eastAsia="Times New Roman" w:hAnsi="Times New Roman" w:cs="Times New Roman"/>
          <w:color w:val="000000"/>
          <w:sz w:val="18"/>
          <w:lang w:eastAsia="ru-RU"/>
        </w:rPr>
        <w:t>)</w:t>
      </w:r>
      <w:r w:rsidRPr="00D364E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br/>
      </w:r>
      <w:r w:rsidR="004A211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 Предмет экспертно-аналитического мероприятия:__________________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__________________________________________________________________</w:t>
      </w:r>
    </w:p>
    <w:p w:rsidR="0095075C" w:rsidRDefault="00D364E1" w:rsidP="004A2112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(из программы проведения экспертно-аналитического мероприятия)</w:t>
      </w:r>
      <w:r w:rsidRPr="00D364E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 Цель (цели) экспертно-аналитического мероприятия: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3.1. _________________________________________________________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____________________________________________________________;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3.2. _________________________________________________________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____________________________________________________________.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(из программы экспертно-аналитического мероприятия)</w:t>
      </w:r>
      <w:r w:rsidRPr="00D364E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 Объект (объекты) экспертно-аналитического мероприятия:__________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__________________________________________________________________</w:t>
      </w:r>
      <w:r w:rsidR="0095075C"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(полное наименование объекта (объектов) экспертно-аналитического мероприятия из программы проведения экспертно-аналитического</w:t>
      </w:r>
      <w:r w:rsidRPr="00D364E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мероприятия)</w:t>
      </w:r>
      <w:r w:rsidRPr="00D364E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 Исследуемый период: __________________________________________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D2E65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                                                                                    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(указывается из программы проведения экспертно-аналитического мероприятия)</w:t>
      </w:r>
    </w:p>
    <w:p w:rsidR="0095075C" w:rsidRDefault="00D364E1" w:rsidP="0095075C">
      <w:pPr>
        <w:contextualSpacing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 Сроки проведения экспертно-аналитического мероприятия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_________ по ___________ 20__ г.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(если установленный в программе экспертно-аналитического мероприятия срок его</w:t>
      </w:r>
      <w:r w:rsidRPr="00D364E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Pr="00D364E1">
        <w:rPr>
          <w:rFonts w:ascii="Times New Roman" w:eastAsia="Times New Roman" w:hAnsi="Times New Roman" w:cs="Times New Roman"/>
          <w:i/>
          <w:iCs/>
          <w:color w:val="000000"/>
          <w:sz w:val="24"/>
          <w:lang w:eastAsia="ru-RU"/>
        </w:rPr>
        <w:t>проведения изменялся, то указывается измененный срок и основание)</w:t>
      </w:r>
      <w:r w:rsidRPr="00D364E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том числе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6.1. </w:t>
      </w:r>
      <w:proofErr w:type="gramStart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</w:t>
      </w:r>
      <w:proofErr w:type="gramEnd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___ </w:t>
      </w:r>
      <w:proofErr w:type="gramStart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</w:t>
      </w:r>
      <w:proofErr w:type="gramEnd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_____ с выездом на объект: _________________________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5075C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                                                                                                     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(наименование объекта</w:t>
      </w:r>
      <w:r w:rsidR="0095075C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экспертно-аналитического мероприятия)</w:t>
      </w:r>
    </w:p>
    <w:p w:rsidR="0095075C" w:rsidRDefault="00D364E1" w:rsidP="0095075C">
      <w:pPr>
        <w:contextualSpacing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6.2. </w:t>
      </w:r>
      <w:proofErr w:type="gramStart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</w:t>
      </w:r>
      <w:proofErr w:type="gramEnd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___ </w:t>
      </w:r>
      <w:proofErr w:type="gramStart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</w:t>
      </w:r>
      <w:proofErr w:type="gramEnd"/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_____ с выездом на объект: _________________________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5075C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                                                                                                    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(наименование объекта</w:t>
      </w:r>
      <w:r w:rsidR="0095075C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экспертно-аналитического мероприятия)</w:t>
      </w:r>
      <w:r w:rsidRPr="00D364E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7. Результаты экспертно-аналитического мероприятия: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7.1. _________________________________________________________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7.2. _________________________________________________________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8. Выводы: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8.1. _________________________________________________________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8.2. _________________________________________________________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(кратко формулируются основные итоги экспертно-аналитического мероприятия с указанием выявленных ключевых</w:t>
      </w:r>
      <w:r w:rsidRPr="00D364E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проблем, причин имеющихся нарушений, последствий, которые они могут повлечь за собой, а также, при наличии</w:t>
      </w:r>
      <w:r w:rsidRPr="00D364E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причиненного ущерба, оценки его общего размера)</w:t>
      </w:r>
      <w:r w:rsidRPr="00D364E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="0095075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9</w:t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Предложения (рекомендации):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9.1. _________________________________________________________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9.2. _________________________________________________________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(формулируются предложения по устранению выявленных нарушений, возмещению ущерба, привлечению к</w:t>
      </w:r>
      <w:r w:rsidRPr="00D364E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ответственности должностных лиц, допустивших нарушения, а также предложения по направлению по результатам</w:t>
      </w:r>
      <w:r w:rsidRPr="00D364E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экспертно-аналитического мероприятия предписаний, информационных писем, обращений в правоохранительные</w:t>
      </w:r>
      <w:r w:rsidRPr="00D364E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органы)</w:t>
      </w:r>
      <w:r w:rsidRPr="00D364E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Приложение: 1. _______________________________________________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 _______________________________________________</w:t>
      </w:r>
      <w:r w:rsidRPr="00D364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(указывается наименование приложения на __ </w:t>
      </w:r>
      <w:proofErr w:type="gramStart"/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л</w:t>
      </w:r>
      <w:proofErr w:type="gramEnd"/>
      <w:r w:rsidRPr="00D364E1">
        <w:rPr>
          <w:rFonts w:ascii="Times New Roman" w:eastAsia="Times New Roman" w:hAnsi="Times New Roman" w:cs="Times New Roman"/>
          <w:color w:val="000000"/>
          <w:sz w:val="16"/>
          <w:lang w:eastAsia="ru-RU"/>
        </w:rPr>
        <w:t>. в ___ экз.)</w:t>
      </w:r>
      <w:r w:rsidRPr="00D364E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</w:p>
    <w:p w:rsidR="0095075C" w:rsidRDefault="00BE25F6" w:rsidP="0095075C">
      <w:pPr>
        <w:contextualSpacing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Руководитель</w:t>
      </w:r>
    </w:p>
    <w:p w:rsidR="007A0E14" w:rsidRDefault="00BE25F6" w:rsidP="007A0E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364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экспертно-аналитического мероприятия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7A0E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  _________________</w:t>
      </w:r>
    </w:p>
    <w:p w:rsidR="007A0E14" w:rsidRDefault="00BE25F6" w:rsidP="007A0E14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                              </w:t>
      </w:r>
      <w:r w:rsidR="007A0E1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7A0E14" w:rsidRPr="007A0E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r w:rsidR="007A0E14" w:rsidRPr="007A0E14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личная подпись) </w:t>
      </w:r>
      <w:r w:rsidR="007A0E14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     </w:t>
      </w:r>
      <w:r w:rsidR="007A0E14" w:rsidRPr="007A0E14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(</w:t>
      </w:r>
      <w:r w:rsidR="007A0E14" w:rsidRPr="007A0E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инициалы и фамилия)</w:t>
      </w:r>
    </w:p>
    <w:p w:rsidR="00082E0F" w:rsidRDefault="00082E0F" w:rsidP="007A0E14">
      <w:pPr>
        <w:contextualSpacing/>
      </w:pPr>
    </w:p>
    <w:sectPr w:rsidR="00082E0F" w:rsidSect="00617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270" w:rsidRDefault="00D40270" w:rsidP="003A7821">
      <w:pPr>
        <w:spacing w:after="0" w:line="240" w:lineRule="auto"/>
      </w:pPr>
      <w:r>
        <w:separator/>
      </w:r>
    </w:p>
  </w:endnote>
  <w:endnote w:type="continuationSeparator" w:id="0">
    <w:p w:rsidR="00D40270" w:rsidRDefault="00D40270" w:rsidP="003A7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270" w:rsidRDefault="00D40270" w:rsidP="003A7821">
      <w:pPr>
        <w:spacing w:after="0" w:line="240" w:lineRule="auto"/>
      </w:pPr>
      <w:r>
        <w:separator/>
      </w:r>
    </w:p>
  </w:footnote>
  <w:footnote w:type="continuationSeparator" w:id="0">
    <w:p w:rsidR="00D40270" w:rsidRDefault="00D40270" w:rsidP="003A7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41063"/>
      <w:docPartObj>
        <w:docPartGallery w:val="Page Numbers (Top of Page)"/>
        <w:docPartUnique/>
      </w:docPartObj>
    </w:sdtPr>
    <w:sdtContent>
      <w:p w:rsidR="00450AAC" w:rsidRDefault="00450AAC">
        <w:pPr>
          <w:pStyle w:val="a5"/>
          <w:jc w:val="center"/>
        </w:pPr>
        <w:fldSimple w:instr=" PAGE   \* MERGEFORMAT ">
          <w:r w:rsidR="009D2E65">
            <w:rPr>
              <w:noProof/>
            </w:rPr>
            <w:t>30</w:t>
          </w:r>
        </w:fldSimple>
      </w:p>
    </w:sdtContent>
  </w:sdt>
  <w:p w:rsidR="00450AAC" w:rsidRDefault="00450AA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E42EC"/>
    <w:multiLevelType w:val="hybridMultilevel"/>
    <w:tmpl w:val="4C26C4E6"/>
    <w:lvl w:ilvl="0" w:tplc="B6C42BB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64E1"/>
    <w:rsid w:val="000006DE"/>
    <w:rsid w:val="00001837"/>
    <w:rsid w:val="00010345"/>
    <w:rsid w:val="000411B4"/>
    <w:rsid w:val="0004188F"/>
    <w:rsid w:val="00060374"/>
    <w:rsid w:val="00062227"/>
    <w:rsid w:val="0007411F"/>
    <w:rsid w:val="00076B38"/>
    <w:rsid w:val="00082E0F"/>
    <w:rsid w:val="00083627"/>
    <w:rsid w:val="00084D9E"/>
    <w:rsid w:val="00093906"/>
    <w:rsid w:val="00094779"/>
    <w:rsid w:val="000B47E5"/>
    <w:rsid w:val="000B7874"/>
    <w:rsid w:val="000C61A0"/>
    <w:rsid w:val="000D7927"/>
    <w:rsid w:val="000F79C7"/>
    <w:rsid w:val="00100F7F"/>
    <w:rsid w:val="0011418B"/>
    <w:rsid w:val="0013197F"/>
    <w:rsid w:val="00133955"/>
    <w:rsid w:val="001350E2"/>
    <w:rsid w:val="00140525"/>
    <w:rsid w:val="001416FA"/>
    <w:rsid w:val="0014218F"/>
    <w:rsid w:val="001454D5"/>
    <w:rsid w:val="00147E76"/>
    <w:rsid w:val="00161750"/>
    <w:rsid w:val="00162652"/>
    <w:rsid w:val="001661F2"/>
    <w:rsid w:val="0017493B"/>
    <w:rsid w:val="0018260D"/>
    <w:rsid w:val="0018673F"/>
    <w:rsid w:val="001A71F9"/>
    <w:rsid w:val="001A750B"/>
    <w:rsid w:val="001A7A88"/>
    <w:rsid w:val="001B1DE0"/>
    <w:rsid w:val="001B328A"/>
    <w:rsid w:val="001B4C41"/>
    <w:rsid w:val="001C24B3"/>
    <w:rsid w:val="001C7A5E"/>
    <w:rsid w:val="001D7FDA"/>
    <w:rsid w:val="002071E0"/>
    <w:rsid w:val="00211BD8"/>
    <w:rsid w:val="00216FF5"/>
    <w:rsid w:val="00220DA6"/>
    <w:rsid w:val="00221529"/>
    <w:rsid w:val="00225851"/>
    <w:rsid w:val="002278CF"/>
    <w:rsid w:val="002544E5"/>
    <w:rsid w:val="00255E5D"/>
    <w:rsid w:val="00262B6E"/>
    <w:rsid w:val="0026737E"/>
    <w:rsid w:val="0027448B"/>
    <w:rsid w:val="0028740C"/>
    <w:rsid w:val="00290539"/>
    <w:rsid w:val="00292D6D"/>
    <w:rsid w:val="002936C3"/>
    <w:rsid w:val="0029454E"/>
    <w:rsid w:val="00295B87"/>
    <w:rsid w:val="0029763B"/>
    <w:rsid w:val="002A11DF"/>
    <w:rsid w:val="002D468C"/>
    <w:rsid w:val="002E2427"/>
    <w:rsid w:val="002E24DD"/>
    <w:rsid w:val="002E3E2E"/>
    <w:rsid w:val="0030231D"/>
    <w:rsid w:val="00306DF2"/>
    <w:rsid w:val="00335AA6"/>
    <w:rsid w:val="00356F76"/>
    <w:rsid w:val="003660B6"/>
    <w:rsid w:val="00366BF5"/>
    <w:rsid w:val="00370B43"/>
    <w:rsid w:val="003859F2"/>
    <w:rsid w:val="003A22E1"/>
    <w:rsid w:val="003A7821"/>
    <w:rsid w:val="003B6E89"/>
    <w:rsid w:val="003C77A1"/>
    <w:rsid w:val="003D3F16"/>
    <w:rsid w:val="003D64E9"/>
    <w:rsid w:val="003F2435"/>
    <w:rsid w:val="003F7A9E"/>
    <w:rsid w:val="00417520"/>
    <w:rsid w:val="004475FA"/>
    <w:rsid w:val="00450AAC"/>
    <w:rsid w:val="0045118A"/>
    <w:rsid w:val="00462B13"/>
    <w:rsid w:val="00463A5F"/>
    <w:rsid w:val="004754CC"/>
    <w:rsid w:val="004778C4"/>
    <w:rsid w:val="00495B34"/>
    <w:rsid w:val="004A012E"/>
    <w:rsid w:val="004A2112"/>
    <w:rsid w:val="004A3CB5"/>
    <w:rsid w:val="004B7437"/>
    <w:rsid w:val="004C5DFA"/>
    <w:rsid w:val="004D46F5"/>
    <w:rsid w:val="004E36EC"/>
    <w:rsid w:val="004F2876"/>
    <w:rsid w:val="00527782"/>
    <w:rsid w:val="00545231"/>
    <w:rsid w:val="00566501"/>
    <w:rsid w:val="00586025"/>
    <w:rsid w:val="005C66B1"/>
    <w:rsid w:val="005E7C86"/>
    <w:rsid w:val="00612691"/>
    <w:rsid w:val="006130D6"/>
    <w:rsid w:val="00614FF6"/>
    <w:rsid w:val="00617C65"/>
    <w:rsid w:val="00636010"/>
    <w:rsid w:val="0063644C"/>
    <w:rsid w:val="006368A0"/>
    <w:rsid w:val="00637D7F"/>
    <w:rsid w:val="0066434A"/>
    <w:rsid w:val="00694EFC"/>
    <w:rsid w:val="00696B73"/>
    <w:rsid w:val="006A3A77"/>
    <w:rsid w:val="006C289A"/>
    <w:rsid w:val="006E6953"/>
    <w:rsid w:val="006F7BA0"/>
    <w:rsid w:val="0070643D"/>
    <w:rsid w:val="00736BAD"/>
    <w:rsid w:val="007450D0"/>
    <w:rsid w:val="00750A13"/>
    <w:rsid w:val="00750E19"/>
    <w:rsid w:val="007542E1"/>
    <w:rsid w:val="00754D80"/>
    <w:rsid w:val="00760E74"/>
    <w:rsid w:val="00766F3A"/>
    <w:rsid w:val="00773410"/>
    <w:rsid w:val="007878E9"/>
    <w:rsid w:val="007910D8"/>
    <w:rsid w:val="007A0E14"/>
    <w:rsid w:val="007A21E6"/>
    <w:rsid w:val="007A2783"/>
    <w:rsid w:val="007C6C9D"/>
    <w:rsid w:val="007E477A"/>
    <w:rsid w:val="008025C0"/>
    <w:rsid w:val="008076F7"/>
    <w:rsid w:val="008278D3"/>
    <w:rsid w:val="0083314C"/>
    <w:rsid w:val="0084199B"/>
    <w:rsid w:val="008532CF"/>
    <w:rsid w:val="00861F5A"/>
    <w:rsid w:val="00864FEF"/>
    <w:rsid w:val="00865042"/>
    <w:rsid w:val="00871256"/>
    <w:rsid w:val="008740B0"/>
    <w:rsid w:val="00880F75"/>
    <w:rsid w:val="008829EE"/>
    <w:rsid w:val="008935A1"/>
    <w:rsid w:val="008A05D8"/>
    <w:rsid w:val="008B0393"/>
    <w:rsid w:val="008B5E0A"/>
    <w:rsid w:val="008C0AC7"/>
    <w:rsid w:val="008D0D50"/>
    <w:rsid w:val="008D30DD"/>
    <w:rsid w:val="008F3289"/>
    <w:rsid w:val="00904807"/>
    <w:rsid w:val="009114A8"/>
    <w:rsid w:val="00914F06"/>
    <w:rsid w:val="009222D7"/>
    <w:rsid w:val="009238B6"/>
    <w:rsid w:val="00931B86"/>
    <w:rsid w:val="009335D5"/>
    <w:rsid w:val="00935AC1"/>
    <w:rsid w:val="00937A10"/>
    <w:rsid w:val="00940DFF"/>
    <w:rsid w:val="00943BBA"/>
    <w:rsid w:val="00947AD4"/>
    <w:rsid w:val="0095075C"/>
    <w:rsid w:val="00950A3A"/>
    <w:rsid w:val="00953354"/>
    <w:rsid w:val="0095387F"/>
    <w:rsid w:val="00965454"/>
    <w:rsid w:val="009659A2"/>
    <w:rsid w:val="00971358"/>
    <w:rsid w:val="00973316"/>
    <w:rsid w:val="0098535B"/>
    <w:rsid w:val="0098737B"/>
    <w:rsid w:val="00991FF3"/>
    <w:rsid w:val="009A5285"/>
    <w:rsid w:val="009A74A7"/>
    <w:rsid w:val="009B49A0"/>
    <w:rsid w:val="009B6096"/>
    <w:rsid w:val="009D2E65"/>
    <w:rsid w:val="009D3B04"/>
    <w:rsid w:val="009E6AD6"/>
    <w:rsid w:val="009F2AFD"/>
    <w:rsid w:val="00A179F9"/>
    <w:rsid w:val="00A214C2"/>
    <w:rsid w:val="00A249A6"/>
    <w:rsid w:val="00A275A2"/>
    <w:rsid w:val="00A43BC7"/>
    <w:rsid w:val="00A44BDE"/>
    <w:rsid w:val="00A53B9F"/>
    <w:rsid w:val="00A70865"/>
    <w:rsid w:val="00A73600"/>
    <w:rsid w:val="00A80B18"/>
    <w:rsid w:val="00A93F6B"/>
    <w:rsid w:val="00AA7E0F"/>
    <w:rsid w:val="00AC1917"/>
    <w:rsid w:val="00AD69E9"/>
    <w:rsid w:val="00B11C27"/>
    <w:rsid w:val="00B16C77"/>
    <w:rsid w:val="00B35435"/>
    <w:rsid w:val="00B400B1"/>
    <w:rsid w:val="00B45FD4"/>
    <w:rsid w:val="00B57D6C"/>
    <w:rsid w:val="00B66ECC"/>
    <w:rsid w:val="00B71C81"/>
    <w:rsid w:val="00B71CA5"/>
    <w:rsid w:val="00B73CB0"/>
    <w:rsid w:val="00B774AE"/>
    <w:rsid w:val="00B854BA"/>
    <w:rsid w:val="00B965EE"/>
    <w:rsid w:val="00BA49F0"/>
    <w:rsid w:val="00BB2B73"/>
    <w:rsid w:val="00BB5E03"/>
    <w:rsid w:val="00BC32B1"/>
    <w:rsid w:val="00BE25F6"/>
    <w:rsid w:val="00BE2DA7"/>
    <w:rsid w:val="00BF6B4E"/>
    <w:rsid w:val="00C022A3"/>
    <w:rsid w:val="00C05CBA"/>
    <w:rsid w:val="00C25EA6"/>
    <w:rsid w:val="00C31FB0"/>
    <w:rsid w:val="00C348D9"/>
    <w:rsid w:val="00C35BC8"/>
    <w:rsid w:val="00C40631"/>
    <w:rsid w:val="00C57ED9"/>
    <w:rsid w:val="00C70E7F"/>
    <w:rsid w:val="00C71C7B"/>
    <w:rsid w:val="00C80322"/>
    <w:rsid w:val="00C9637E"/>
    <w:rsid w:val="00C96F85"/>
    <w:rsid w:val="00CA1EA2"/>
    <w:rsid w:val="00CA6F26"/>
    <w:rsid w:val="00CB1AEF"/>
    <w:rsid w:val="00CB69BC"/>
    <w:rsid w:val="00CC244A"/>
    <w:rsid w:val="00CC3BB2"/>
    <w:rsid w:val="00CE2D7C"/>
    <w:rsid w:val="00CE6741"/>
    <w:rsid w:val="00CF43F9"/>
    <w:rsid w:val="00D04EC9"/>
    <w:rsid w:val="00D06C1F"/>
    <w:rsid w:val="00D327B7"/>
    <w:rsid w:val="00D364E1"/>
    <w:rsid w:val="00D40270"/>
    <w:rsid w:val="00D464E2"/>
    <w:rsid w:val="00D512E6"/>
    <w:rsid w:val="00D5777A"/>
    <w:rsid w:val="00D738CA"/>
    <w:rsid w:val="00D8689C"/>
    <w:rsid w:val="00D95ECA"/>
    <w:rsid w:val="00DA0590"/>
    <w:rsid w:val="00DA2E67"/>
    <w:rsid w:val="00DB1B00"/>
    <w:rsid w:val="00DB261B"/>
    <w:rsid w:val="00DB67A2"/>
    <w:rsid w:val="00DC4C44"/>
    <w:rsid w:val="00DD5C4B"/>
    <w:rsid w:val="00DD6E08"/>
    <w:rsid w:val="00DE2CA5"/>
    <w:rsid w:val="00DE37FE"/>
    <w:rsid w:val="00E12280"/>
    <w:rsid w:val="00E12878"/>
    <w:rsid w:val="00E12C2F"/>
    <w:rsid w:val="00E34013"/>
    <w:rsid w:val="00E34E0D"/>
    <w:rsid w:val="00E43C89"/>
    <w:rsid w:val="00E60345"/>
    <w:rsid w:val="00E6572E"/>
    <w:rsid w:val="00E66084"/>
    <w:rsid w:val="00E662E2"/>
    <w:rsid w:val="00E7099E"/>
    <w:rsid w:val="00E72C07"/>
    <w:rsid w:val="00E74E16"/>
    <w:rsid w:val="00E82082"/>
    <w:rsid w:val="00E90C8F"/>
    <w:rsid w:val="00E93F94"/>
    <w:rsid w:val="00E96DA5"/>
    <w:rsid w:val="00EA08F3"/>
    <w:rsid w:val="00EA4DDA"/>
    <w:rsid w:val="00ED328E"/>
    <w:rsid w:val="00ED6FE9"/>
    <w:rsid w:val="00EE12BD"/>
    <w:rsid w:val="00F12A95"/>
    <w:rsid w:val="00F16677"/>
    <w:rsid w:val="00F203A4"/>
    <w:rsid w:val="00F245AD"/>
    <w:rsid w:val="00F3168E"/>
    <w:rsid w:val="00F350F7"/>
    <w:rsid w:val="00F417EB"/>
    <w:rsid w:val="00F5775B"/>
    <w:rsid w:val="00F628EF"/>
    <w:rsid w:val="00F64813"/>
    <w:rsid w:val="00F91036"/>
    <w:rsid w:val="00FA66C9"/>
    <w:rsid w:val="00FB3482"/>
    <w:rsid w:val="00FB7F34"/>
    <w:rsid w:val="00FC4264"/>
    <w:rsid w:val="00FC509F"/>
    <w:rsid w:val="00FC7071"/>
    <w:rsid w:val="00FE4DA8"/>
    <w:rsid w:val="00FF7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4E1"/>
  </w:style>
  <w:style w:type="paragraph" w:styleId="1">
    <w:name w:val="heading 1"/>
    <w:basedOn w:val="a"/>
    <w:link w:val="10"/>
    <w:uiPriority w:val="9"/>
    <w:qFormat/>
    <w:rsid w:val="004778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_"/>
    <w:basedOn w:val="a0"/>
    <w:link w:val="12"/>
    <w:rsid w:val="00D364E1"/>
    <w:rPr>
      <w:rFonts w:ascii="Times New Roman" w:eastAsia="Times New Roman" w:hAnsi="Times New Roman" w:cs="Times New Roman"/>
      <w:b/>
      <w:bCs/>
      <w:spacing w:val="10"/>
      <w:sz w:val="30"/>
      <w:szCs w:val="30"/>
      <w:shd w:val="clear" w:color="auto" w:fill="FFFFFF"/>
    </w:rPr>
  </w:style>
  <w:style w:type="paragraph" w:customStyle="1" w:styleId="12">
    <w:name w:val="Заголовок №1"/>
    <w:basedOn w:val="a"/>
    <w:link w:val="11"/>
    <w:rsid w:val="00D364E1"/>
    <w:pPr>
      <w:widowControl w:val="0"/>
      <w:shd w:val="clear" w:color="auto" w:fill="FFFFFF"/>
      <w:spacing w:after="0" w:line="320" w:lineRule="exact"/>
      <w:jc w:val="right"/>
      <w:outlineLvl w:val="0"/>
    </w:pPr>
    <w:rPr>
      <w:rFonts w:ascii="Times New Roman" w:eastAsia="Times New Roman" w:hAnsi="Times New Roman" w:cs="Times New Roman"/>
      <w:b/>
      <w:bCs/>
      <w:spacing w:val="10"/>
      <w:sz w:val="30"/>
      <w:szCs w:val="30"/>
    </w:rPr>
  </w:style>
  <w:style w:type="character" w:customStyle="1" w:styleId="a3">
    <w:name w:val="Основной текст_"/>
    <w:basedOn w:val="a0"/>
    <w:link w:val="2"/>
    <w:rsid w:val="00D364E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D364E1"/>
    <w:pPr>
      <w:widowControl w:val="0"/>
      <w:shd w:val="clear" w:color="auto" w:fill="FFFFFF"/>
      <w:spacing w:before="1500" w:after="60" w:line="0" w:lineRule="atLeast"/>
      <w:jc w:val="right"/>
    </w:pPr>
    <w:rPr>
      <w:rFonts w:ascii="Times New Roman" w:eastAsia="Times New Roman" w:hAnsi="Times New Roman" w:cs="Times New Roman"/>
      <w:sz w:val="27"/>
      <w:szCs w:val="27"/>
    </w:rPr>
  </w:style>
  <w:style w:type="paragraph" w:styleId="a4">
    <w:name w:val="List Paragraph"/>
    <w:basedOn w:val="a"/>
    <w:uiPriority w:val="34"/>
    <w:qFormat/>
    <w:rsid w:val="00A249A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A7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821"/>
  </w:style>
  <w:style w:type="paragraph" w:styleId="a7">
    <w:name w:val="footer"/>
    <w:basedOn w:val="a"/>
    <w:link w:val="a8"/>
    <w:uiPriority w:val="99"/>
    <w:semiHidden/>
    <w:unhideWhenUsed/>
    <w:rsid w:val="003A7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7821"/>
  </w:style>
  <w:style w:type="character" w:customStyle="1" w:styleId="10">
    <w:name w:val="Заголовок 1 Знак"/>
    <w:basedOn w:val="a0"/>
    <w:link w:val="1"/>
    <w:uiPriority w:val="9"/>
    <w:rsid w:val="004778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No Spacing"/>
    <w:link w:val="aa"/>
    <w:uiPriority w:val="1"/>
    <w:qFormat/>
    <w:rsid w:val="00B11C27"/>
    <w:pPr>
      <w:spacing w:after="0" w:line="240" w:lineRule="auto"/>
    </w:pPr>
    <w:rPr>
      <w:rFonts w:eastAsiaTheme="minorEastAsia"/>
    </w:rPr>
  </w:style>
  <w:style w:type="character" w:customStyle="1" w:styleId="aa">
    <w:name w:val="Без интервала Знак"/>
    <w:basedOn w:val="a0"/>
    <w:link w:val="a9"/>
    <w:uiPriority w:val="1"/>
    <w:rsid w:val="00B11C27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F93687-C933-48D5-A0F8-9A48E7547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30</Pages>
  <Words>9131</Words>
  <Characters>52052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Администрация</cp:lastModifiedBy>
  <cp:revision>9</cp:revision>
  <cp:lastPrinted>2022-01-12T04:27:00Z</cp:lastPrinted>
  <dcterms:created xsi:type="dcterms:W3CDTF">2024-11-01T07:46:00Z</dcterms:created>
  <dcterms:modified xsi:type="dcterms:W3CDTF">2024-11-01T09:01:00Z</dcterms:modified>
</cp:coreProperties>
</file>